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7D60" w14:textId="77777777" w:rsidR="0055020D" w:rsidRDefault="0055020D" w:rsidP="00E27418">
      <w:pPr>
        <w:rPr>
          <w:u w:val="single"/>
        </w:rPr>
      </w:pPr>
      <w:r>
        <w:rPr>
          <w:u w:val="single"/>
        </w:rPr>
        <w:t>Er</w:t>
      </w:r>
      <w:r w:rsidR="003037A2">
        <w:rPr>
          <w:u w:val="single"/>
        </w:rPr>
        <w:t>ic Martin-Bonnet : basse</w:t>
      </w:r>
    </w:p>
    <w:p w14:paraId="2FCBBFA4" w14:textId="77777777" w:rsidR="0055020D" w:rsidRDefault="0055020D" w:rsidP="00E27418">
      <w:pPr>
        <w:rPr>
          <w:u w:val="single"/>
        </w:rPr>
      </w:pPr>
    </w:p>
    <w:p w14:paraId="3683C268" w14:textId="77777777" w:rsidR="0055020D" w:rsidRPr="0055020D" w:rsidRDefault="0055020D" w:rsidP="0055020D">
      <w:pPr>
        <w:jc w:val="center"/>
        <w:rPr>
          <w:sz w:val="32"/>
          <w:szCs w:val="32"/>
          <w:u w:val="single"/>
        </w:rPr>
      </w:pPr>
      <w:r w:rsidRPr="0055020D">
        <w:rPr>
          <w:sz w:val="32"/>
          <w:szCs w:val="32"/>
          <w:u w:val="single"/>
        </w:rPr>
        <w:t>Répertoire œuvres chantées</w:t>
      </w:r>
    </w:p>
    <w:p w14:paraId="77C5E2B9" w14:textId="77777777" w:rsidR="0055020D" w:rsidRDefault="0055020D" w:rsidP="00E27418">
      <w:pPr>
        <w:rPr>
          <w:u w:val="single"/>
        </w:rPr>
      </w:pPr>
    </w:p>
    <w:p w14:paraId="7D97D654" w14:textId="77777777" w:rsidR="0055020D" w:rsidRDefault="0055020D" w:rsidP="00E27418">
      <w:pPr>
        <w:rPr>
          <w:u w:val="single"/>
        </w:rPr>
      </w:pPr>
    </w:p>
    <w:p w14:paraId="45064FEC" w14:textId="77777777" w:rsidR="00D32847" w:rsidRDefault="00D32847" w:rsidP="00E27418">
      <w:pPr>
        <w:rPr>
          <w:u w:val="single"/>
        </w:rPr>
      </w:pPr>
      <w:r>
        <w:rPr>
          <w:u w:val="single"/>
        </w:rPr>
        <w:t>David Alagna</w:t>
      </w:r>
    </w:p>
    <w:p w14:paraId="1E34F0DF" w14:textId="77777777" w:rsidR="00AE734E" w:rsidRPr="00C61ADE" w:rsidRDefault="00AE734E" w:rsidP="00E27418">
      <w:r>
        <w:tab/>
        <w:t>Dernier jour d’un condamné (l’aumônier)</w:t>
      </w:r>
    </w:p>
    <w:p w14:paraId="70095035" w14:textId="77777777" w:rsidR="00D32847" w:rsidRDefault="00AE734E" w:rsidP="00E27418">
      <w:pPr>
        <w:rPr>
          <w:u w:val="single"/>
        </w:rPr>
      </w:pPr>
      <w:r>
        <w:tab/>
      </w:r>
    </w:p>
    <w:p w14:paraId="3057001C" w14:textId="77777777" w:rsidR="00311BAC" w:rsidRDefault="00311BAC" w:rsidP="00E27418">
      <w:pPr>
        <w:rPr>
          <w:u w:val="single"/>
        </w:rPr>
      </w:pPr>
      <w:r>
        <w:rPr>
          <w:u w:val="single"/>
        </w:rPr>
        <w:t xml:space="preserve">Johann Sébastian </w:t>
      </w:r>
      <w:r w:rsidR="00E27418" w:rsidRPr="00311BAC">
        <w:rPr>
          <w:u w:val="single"/>
        </w:rPr>
        <w:t>Bach</w:t>
      </w:r>
    </w:p>
    <w:p w14:paraId="14ABF995" w14:textId="77777777" w:rsidR="00E27418" w:rsidRDefault="00E27418" w:rsidP="00AE734E">
      <w:pPr>
        <w:ind w:firstLine="708"/>
      </w:pPr>
      <w:r>
        <w:t>Passion selon saint Jean</w:t>
      </w:r>
    </w:p>
    <w:p w14:paraId="24928094" w14:textId="77777777" w:rsidR="00E27418" w:rsidRDefault="00E27418" w:rsidP="00311BAC">
      <w:pPr>
        <w:ind w:firstLine="708"/>
      </w:pPr>
      <w:r>
        <w:t>Passion selon Saint Mathieu</w:t>
      </w:r>
    </w:p>
    <w:p w14:paraId="235B7121" w14:textId="77777777" w:rsidR="00E27418" w:rsidRDefault="00E27418" w:rsidP="00311BAC">
      <w:pPr>
        <w:ind w:firstLine="708"/>
      </w:pPr>
      <w:r>
        <w:t>Messe en si</w:t>
      </w:r>
    </w:p>
    <w:p w14:paraId="060FBDC8" w14:textId="77777777" w:rsidR="00E27418" w:rsidRPr="00112E65" w:rsidRDefault="00E27418" w:rsidP="00311BAC">
      <w:pPr>
        <w:ind w:firstLine="708"/>
        <w:rPr>
          <w:lang w:val="en-US"/>
        </w:rPr>
      </w:pPr>
      <w:r w:rsidRPr="00112E65">
        <w:rPr>
          <w:lang w:val="en-US"/>
        </w:rPr>
        <w:t>Magnificat</w:t>
      </w:r>
    </w:p>
    <w:p w14:paraId="063FCB15" w14:textId="3FD44DD1" w:rsidR="001A601F" w:rsidRPr="00112E65" w:rsidRDefault="001A601F" w:rsidP="00311BAC">
      <w:pPr>
        <w:ind w:firstLine="708"/>
        <w:rPr>
          <w:lang w:val="en-US"/>
        </w:rPr>
      </w:pPr>
      <w:r w:rsidRPr="00112E65">
        <w:rPr>
          <w:lang w:val="en-US"/>
        </w:rPr>
        <w:t>Cantate 4</w:t>
      </w:r>
    </w:p>
    <w:p w14:paraId="2E4C104F" w14:textId="14FBC2FB" w:rsidR="00F17C99" w:rsidRPr="00112E65" w:rsidRDefault="00F17C99" w:rsidP="00311BAC">
      <w:pPr>
        <w:ind w:firstLine="708"/>
        <w:rPr>
          <w:lang w:val="en-US"/>
        </w:rPr>
      </w:pPr>
      <w:r w:rsidRPr="00112E65">
        <w:rPr>
          <w:lang w:val="en-US"/>
        </w:rPr>
        <w:t>Cantate 33</w:t>
      </w:r>
    </w:p>
    <w:p w14:paraId="0A69249D" w14:textId="41B66928" w:rsidR="00F17C99" w:rsidRPr="00112E65" w:rsidRDefault="00F17C99" w:rsidP="00311BAC">
      <w:pPr>
        <w:ind w:firstLine="708"/>
        <w:rPr>
          <w:lang w:val="en-US"/>
        </w:rPr>
      </w:pPr>
      <w:r w:rsidRPr="00112E65">
        <w:rPr>
          <w:lang w:val="en-US"/>
        </w:rPr>
        <w:t>Cantate 69</w:t>
      </w:r>
    </w:p>
    <w:p w14:paraId="24F05D60" w14:textId="77777777" w:rsidR="00E27418" w:rsidRPr="00112E65" w:rsidRDefault="00E27418" w:rsidP="00E27418">
      <w:pPr>
        <w:rPr>
          <w:lang w:val="en-US"/>
        </w:rPr>
      </w:pPr>
    </w:p>
    <w:p w14:paraId="343AFCCC" w14:textId="77777777" w:rsidR="00311BAC" w:rsidRPr="00311BAC" w:rsidRDefault="00311BAC" w:rsidP="00E27418">
      <w:pPr>
        <w:rPr>
          <w:lang w:val="en-GB"/>
        </w:rPr>
      </w:pPr>
      <w:r w:rsidRPr="00311BAC">
        <w:rPr>
          <w:u w:val="single"/>
          <w:lang w:val="en-GB"/>
        </w:rPr>
        <w:t xml:space="preserve">Samuel </w:t>
      </w:r>
      <w:r w:rsidR="00E27418" w:rsidRPr="00311BAC">
        <w:rPr>
          <w:u w:val="single"/>
          <w:lang w:val="en-GB"/>
        </w:rPr>
        <w:t>Barber</w:t>
      </w:r>
      <w:r w:rsidR="00E27418" w:rsidRPr="00311BAC">
        <w:rPr>
          <w:lang w:val="en-GB"/>
        </w:rPr>
        <w:t xml:space="preserve"> </w:t>
      </w:r>
    </w:p>
    <w:p w14:paraId="5600FE8B" w14:textId="77777777" w:rsidR="00E27418" w:rsidRPr="00311BAC" w:rsidRDefault="00E27418" w:rsidP="00311BAC">
      <w:pPr>
        <w:ind w:firstLine="708"/>
        <w:rPr>
          <w:lang w:val="en-GB"/>
        </w:rPr>
      </w:pPr>
      <w:r w:rsidRPr="00311BAC">
        <w:rPr>
          <w:lang w:val="en-GB"/>
        </w:rPr>
        <w:t xml:space="preserve">Vanessa </w:t>
      </w:r>
      <w:r w:rsidR="00311BAC">
        <w:rPr>
          <w:lang w:val="en-GB"/>
        </w:rPr>
        <w:tab/>
      </w:r>
      <w:r w:rsidR="00311BAC" w:rsidRPr="00311BAC">
        <w:rPr>
          <w:lang w:val="en-GB"/>
        </w:rPr>
        <w:t>(</w:t>
      </w:r>
      <w:r w:rsidRPr="00311BAC">
        <w:rPr>
          <w:lang w:val="en-GB"/>
        </w:rPr>
        <w:t>Old Doctor</w:t>
      </w:r>
      <w:r w:rsidR="00311BAC" w:rsidRPr="00311BAC">
        <w:rPr>
          <w:lang w:val="en-GB"/>
        </w:rPr>
        <w:t>)</w:t>
      </w:r>
    </w:p>
    <w:p w14:paraId="7F31EB91" w14:textId="77777777" w:rsidR="00E27418" w:rsidRPr="00311BAC" w:rsidRDefault="00E27418" w:rsidP="00E27418">
      <w:pPr>
        <w:rPr>
          <w:lang w:val="en-GB"/>
        </w:rPr>
      </w:pPr>
    </w:p>
    <w:p w14:paraId="3927080C" w14:textId="77777777" w:rsidR="00311BAC" w:rsidRDefault="00311BAC" w:rsidP="00E27418">
      <w:r>
        <w:rPr>
          <w:u w:val="single"/>
        </w:rPr>
        <w:t xml:space="preserve">Gilbert </w:t>
      </w:r>
      <w:proofErr w:type="spellStart"/>
      <w:r w:rsidR="00E27418" w:rsidRPr="00311BAC">
        <w:rPr>
          <w:u w:val="single"/>
        </w:rPr>
        <w:t>Becaud</w:t>
      </w:r>
      <w:proofErr w:type="spellEnd"/>
      <w:r w:rsidR="00E27418">
        <w:t xml:space="preserve"> </w:t>
      </w:r>
    </w:p>
    <w:p w14:paraId="296C7D44" w14:textId="77777777" w:rsidR="00E27418" w:rsidRDefault="00E27418" w:rsidP="00311BAC">
      <w:pPr>
        <w:ind w:firstLine="708"/>
      </w:pPr>
      <w:r>
        <w:t>l'Opéra d'</w:t>
      </w:r>
      <w:proofErr w:type="spellStart"/>
      <w:r>
        <w:t>Aran</w:t>
      </w:r>
      <w:proofErr w:type="spellEnd"/>
      <w:r>
        <w:t xml:space="preserve"> </w:t>
      </w:r>
      <w:r w:rsidR="00311BAC">
        <w:t>(</w:t>
      </w:r>
      <w:r>
        <w:t>le curé</w:t>
      </w:r>
      <w:r w:rsidR="00311BAC">
        <w:t>)</w:t>
      </w:r>
    </w:p>
    <w:p w14:paraId="420E696D" w14:textId="77777777" w:rsidR="00E27418" w:rsidRDefault="00E27418" w:rsidP="00E27418"/>
    <w:p w14:paraId="3DEF5EA1" w14:textId="77777777" w:rsidR="00311BAC" w:rsidRDefault="00311BAC" w:rsidP="00E27418">
      <w:pPr>
        <w:rPr>
          <w:lang w:val="en-GB"/>
        </w:rPr>
      </w:pPr>
      <w:r>
        <w:rPr>
          <w:u w:val="single"/>
          <w:lang w:val="en-GB"/>
        </w:rPr>
        <w:t xml:space="preserve">Ludwig van </w:t>
      </w:r>
      <w:r w:rsidR="00E27418" w:rsidRPr="00311BAC">
        <w:rPr>
          <w:u w:val="single"/>
          <w:lang w:val="en-GB"/>
        </w:rPr>
        <w:t>Beethoven</w:t>
      </w:r>
      <w:r w:rsidR="00E27418" w:rsidRPr="00E27418">
        <w:rPr>
          <w:lang w:val="en-GB"/>
        </w:rPr>
        <w:t xml:space="preserve"> </w:t>
      </w:r>
    </w:p>
    <w:p w14:paraId="230E0CC6" w14:textId="77777777" w:rsidR="00E27418" w:rsidRPr="00E27418" w:rsidRDefault="00E27418" w:rsidP="00311BAC">
      <w:pPr>
        <w:ind w:firstLine="708"/>
        <w:rPr>
          <w:lang w:val="en-GB"/>
        </w:rPr>
      </w:pPr>
      <w:r w:rsidRPr="00E27418">
        <w:rPr>
          <w:lang w:val="en-GB"/>
        </w:rPr>
        <w:t xml:space="preserve">Eleonore II </w:t>
      </w:r>
      <w:r w:rsidR="00311BAC">
        <w:rPr>
          <w:lang w:val="en-GB"/>
        </w:rPr>
        <w:tab/>
        <w:t>(</w:t>
      </w:r>
      <w:r w:rsidRPr="00E27418">
        <w:rPr>
          <w:lang w:val="en-GB"/>
        </w:rPr>
        <w:t>Don Fernando</w:t>
      </w:r>
      <w:r w:rsidR="00311BAC">
        <w:rPr>
          <w:lang w:val="en-GB"/>
        </w:rPr>
        <w:t>)</w:t>
      </w:r>
    </w:p>
    <w:p w14:paraId="6D0CC9F0" w14:textId="77777777" w:rsidR="00E27418" w:rsidRPr="00112E65" w:rsidRDefault="00E27418" w:rsidP="00311BAC">
      <w:pPr>
        <w:ind w:firstLine="708"/>
      </w:pPr>
      <w:proofErr w:type="spellStart"/>
      <w:r w:rsidRPr="00112E65">
        <w:t>Fidélio</w:t>
      </w:r>
      <w:proofErr w:type="spellEnd"/>
      <w:r w:rsidRPr="00112E65">
        <w:t xml:space="preserve"> </w:t>
      </w:r>
      <w:r w:rsidR="00311BAC" w:rsidRPr="00112E65">
        <w:tab/>
        <w:t>(</w:t>
      </w:r>
      <w:r w:rsidRPr="00112E65">
        <w:t>Don Fernando</w:t>
      </w:r>
      <w:r w:rsidR="00311BAC" w:rsidRPr="00112E65">
        <w:t xml:space="preserve">, </w:t>
      </w:r>
      <w:r w:rsidRPr="00112E65">
        <w:t>Rocco</w:t>
      </w:r>
      <w:r w:rsidR="00311BAC" w:rsidRPr="00112E65">
        <w:t>)</w:t>
      </w:r>
    </w:p>
    <w:p w14:paraId="1EABFD5E" w14:textId="77777777" w:rsidR="00E27418" w:rsidRPr="00112E65" w:rsidRDefault="00712C57" w:rsidP="00311BAC">
      <w:pPr>
        <w:ind w:firstLine="708"/>
      </w:pPr>
      <w:r w:rsidRPr="00112E65">
        <w:t xml:space="preserve">Christus </w:t>
      </w:r>
      <w:proofErr w:type="spellStart"/>
      <w:r w:rsidRPr="00112E65">
        <w:t>am</w:t>
      </w:r>
      <w:proofErr w:type="spellEnd"/>
      <w:r w:rsidRPr="00112E65">
        <w:t xml:space="preserve"> </w:t>
      </w:r>
      <w:proofErr w:type="spellStart"/>
      <w:r w:rsidRPr="00112E65">
        <w:t>Ö</w:t>
      </w:r>
      <w:r w:rsidR="00E27418" w:rsidRPr="00112E65">
        <w:t>lberge</w:t>
      </w:r>
      <w:proofErr w:type="spellEnd"/>
    </w:p>
    <w:p w14:paraId="4723B852" w14:textId="77777777" w:rsidR="00E27418" w:rsidRPr="00112E65" w:rsidRDefault="00C61ADE" w:rsidP="00E27418">
      <w:r w:rsidRPr="00112E65">
        <w:tab/>
        <w:t>Fantaisie chorale</w:t>
      </w:r>
    </w:p>
    <w:p w14:paraId="4062EBF8" w14:textId="77777777" w:rsidR="00C61ADE" w:rsidRPr="00112E65" w:rsidRDefault="00C61ADE" w:rsidP="00E27418"/>
    <w:p w14:paraId="2E035C31" w14:textId="77777777" w:rsidR="00311BAC" w:rsidRPr="00112E65" w:rsidRDefault="00311BAC" w:rsidP="00E27418">
      <w:r w:rsidRPr="00112E65">
        <w:rPr>
          <w:u w:val="single"/>
        </w:rPr>
        <w:t xml:space="preserve">Vincenzo </w:t>
      </w:r>
      <w:r w:rsidR="00E27418" w:rsidRPr="00112E65">
        <w:rPr>
          <w:u w:val="single"/>
        </w:rPr>
        <w:t>Bellini</w:t>
      </w:r>
      <w:r w:rsidR="00E27418" w:rsidRPr="00112E65">
        <w:t xml:space="preserve"> </w:t>
      </w:r>
    </w:p>
    <w:p w14:paraId="51F48822" w14:textId="77777777" w:rsidR="00E27418" w:rsidRPr="00112E65" w:rsidRDefault="00E27418" w:rsidP="00311BAC">
      <w:pPr>
        <w:ind w:firstLine="708"/>
      </w:pPr>
      <w:proofErr w:type="spellStart"/>
      <w:r w:rsidRPr="00112E65">
        <w:t>Sonnambula</w:t>
      </w:r>
      <w:proofErr w:type="spellEnd"/>
      <w:r w:rsidRPr="00112E65">
        <w:t xml:space="preserve"> </w:t>
      </w:r>
      <w:r w:rsidR="00311BAC" w:rsidRPr="00112E65">
        <w:tab/>
        <w:t>(</w:t>
      </w:r>
      <w:r w:rsidRPr="00112E65">
        <w:t>Rodolfo</w:t>
      </w:r>
      <w:r w:rsidR="00311BAC" w:rsidRPr="00112E65">
        <w:t>)</w:t>
      </w:r>
    </w:p>
    <w:p w14:paraId="2D17735E" w14:textId="77777777" w:rsidR="00E27418" w:rsidRPr="00112E65" w:rsidRDefault="00E27418" w:rsidP="00311BAC">
      <w:pPr>
        <w:ind w:firstLine="708"/>
      </w:pPr>
      <w:r w:rsidRPr="00112E65">
        <w:t xml:space="preserve">Norma </w:t>
      </w:r>
      <w:r w:rsidR="00311BAC" w:rsidRPr="00112E65">
        <w:tab/>
        <w:t>(</w:t>
      </w:r>
      <w:proofErr w:type="spellStart"/>
      <w:r w:rsidRPr="00112E65">
        <w:t>Oroveso</w:t>
      </w:r>
      <w:proofErr w:type="spellEnd"/>
      <w:r w:rsidR="00311BAC" w:rsidRPr="00112E65">
        <w:t>)</w:t>
      </w:r>
    </w:p>
    <w:p w14:paraId="77B1B004" w14:textId="77777777" w:rsidR="00E27418" w:rsidRDefault="00E27418" w:rsidP="00311BAC">
      <w:pPr>
        <w:ind w:firstLine="708"/>
      </w:pPr>
      <w:r w:rsidRPr="00311BAC">
        <w:t xml:space="preserve">Il </w:t>
      </w:r>
      <w:proofErr w:type="spellStart"/>
      <w:r w:rsidRPr="00311BAC">
        <w:t>puritani</w:t>
      </w:r>
      <w:proofErr w:type="spellEnd"/>
      <w:r w:rsidRPr="00311BAC">
        <w:t xml:space="preserve"> </w:t>
      </w:r>
      <w:r w:rsidR="00311BAC" w:rsidRPr="00311BAC">
        <w:tab/>
      </w:r>
      <w:r w:rsidR="00311BAC">
        <w:t>(</w:t>
      </w:r>
      <w:r w:rsidRPr="00311BAC">
        <w:t>Lord Walton</w:t>
      </w:r>
      <w:r w:rsidR="00311BAC">
        <w:t>)</w:t>
      </w:r>
    </w:p>
    <w:p w14:paraId="76BA859B" w14:textId="77777777" w:rsidR="00E27418" w:rsidRDefault="00506F65" w:rsidP="00506F65">
      <w:pPr>
        <w:ind w:firstLine="708"/>
      </w:pPr>
      <w:r>
        <w:t xml:space="preserve">Il </w:t>
      </w:r>
      <w:proofErr w:type="spellStart"/>
      <w:r>
        <w:t>Capuleti</w:t>
      </w:r>
      <w:proofErr w:type="spellEnd"/>
      <w:r>
        <w:t xml:space="preserve"> e i </w:t>
      </w:r>
      <w:proofErr w:type="spellStart"/>
      <w:r>
        <w:t>Montecchi</w:t>
      </w:r>
      <w:proofErr w:type="spellEnd"/>
      <w:r>
        <w:t xml:space="preserve"> (</w:t>
      </w:r>
      <w:proofErr w:type="spellStart"/>
      <w:r>
        <w:t>Capellio</w:t>
      </w:r>
      <w:proofErr w:type="spellEnd"/>
      <w:r>
        <w:t>, Lorenzo)</w:t>
      </w:r>
    </w:p>
    <w:p w14:paraId="6CA48AC2" w14:textId="77777777" w:rsidR="00506F65" w:rsidRPr="00311BAC" w:rsidRDefault="00506F65" w:rsidP="00506F65">
      <w:pPr>
        <w:ind w:firstLine="708"/>
      </w:pPr>
    </w:p>
    <w:p w14:paraId="7F6C33A0" w14:textId="77777777" w:rsidR="00311BAC" w:rsidRDefault="00311BAC" w:rsidP="00E27418">
      <w:r>
        <w:rPr>
          <w:u w:val="single"/>
        </w:rPr>
        <w:t xml:space="preserve">Alban </w:t>
      </w:r>
      <w:r w:rsidR="00E27418" w:rsidRPr="00311BAC">
        <w:rPr>
          <w:u w:val="single"/>
        </w:rPr>
        <w:t>Berg</w:t>
      </w:r>
      <w:r w:rsidR="00E27418" w:rsidRPr="00311BAC">
        <w:t xml:space="preserve"> </w:t>
      </w:r>
    </w:p>
    <w:p w14:paraId="75058AC4" w14:textId="77777777" w:rsidR="00E27418" w:rsidRDefault="00E27418" w:rsidP="00311BAC">
      <w:pPr>
        <w:ind w:firstLine="708"/>
      </w:pPr>
      <w:r w:rsidRPr="00311BAC">
        <w:t>L</w:t>
      </w:r>
      <w:r>
        <w:t xml:space="preserve">ulu </w:t>
      </w:r>
      <w:r w:rsidR="00311BAC">
        <w:tab/>
      </w:r>
      <w:r w:rsidR="00311BAC">
        <w:tab/>
        <w:t>(</w:t>
      </w:r>
      <w:r>
        <w:t>Rodrigo</w:t>
      </w:r>
      <w:r w:rsidR="00311BAC">
        <w:t xml:space="preserve">, </w:t>
      </w:r>
      <w:r>
        <w:t xml:space="preserve">Der </w:t>
      </w:r>
      <w:proofErr w:type="spellStart"/>
      <w:r>
        <w:t>Tierbändiger</w:t>
      </w:r>
      <w:proofErr w:type="spellEnd"/>
      <w:r>
        <w:t xml:space="preserve"> </w:t>
      </w:r>
      <w:r w:rsidR="00311BAC">
        <w:t>)</w:t>
      </w:r>
    </w:p>
    <w:p w14:paraId="70A974F7" w14:textId="77777777" w:rsidR="00E27418" w:rsidRDefault="00E27418" w:rsidP="00311BAC">
      <w:pPr>
        <w:ind w:firstLine="708"/>
      </w:pPr>
      <w:r>
        <w:t xml:space="preserve">Wozzeck </w:t>
      </w:r>
      <w:r w:rsidR="00311BAC">
        <w:tab/>
        <w:t>(</w:t>
      </w:r>
      <w:r>
        <w:t xml:space="preserve">Der </w:t>
      </w:r>
      <w:proofErr w:type="spellStart"/>
      <w:r>
        <w:t>Doktor</w:t>
      </w:r>
      <w:proofErr w:type="spellEnd"/>
      <w:r w:rsidR="00311BAC">
        <w:t>)</w:t>
      </w:r>
    </w:p>
    <w:p w14:paraId="2FF919FF" w14:textId="77777777" w:rsidR="00E27418" w:rsidRDefault="00E27418" w:rsidP="00E27418"/>
    <w:p w14:paraId="026725A1" w14:textId="77777777" w:rsidR="007A6266" w:rsidRDefault="00311BAC" w:rsidP="00E27418">
      <w:r w:rsidRPr="00311BAC">
        <w:rPr>
          <w:u w:val="single"/>
        </w:rPr>
        <w:t xml:space="preserve">Hector </w:t>
      </w:r>
      <w:r w:rsidR="00E27418" w:rsidRPr="00311BAC">
        <w:rPr>
          <w:u w:val="single"/>
        </w:rPr>
        <w:t>Berlioz</w:t>
      </w:r>
      <w:r w:rsidR="00E27418">
        <w:t xml:space="preserve"> </w:t>
      </w:r>
    </w:p>
    <w:p w14:paraId="4A1B4ABC" w14:textId="77777777" w:rsidR="00E27418" w:rsidRDefault="00E27418" w:rsidP="007A6266">
      <w:pPr>
        <w:ind w:firstLine="708"/>
      </w:pPr>
      <w:r>
        <w:t xml:space="preserve">Damnation de Faust </w:t>
      </w:r>
      <w:r w:rsidR="007A6266">
        <w:tab/>
        <w:t>(</w:t>
      </w:r>
      <w:r>
        <w:t>Méphisto</w:t>
      </w:r>
      <w:r w:rsidR="007A6266">
        <w:t xml:space="preserve">, </w:t>
      </w:r>
      <w:proofErr w:type="spellStart"/>
      <w:r>
        <w:t>Brander</w:t>
      </w:r>
      <w:proofErr w:type="spellEnd"/>
      <w:r w:rsidR="007A6266">
        <w:t>)</w:t>
      </w:r>
    </w:p>
    <w:p w14:paraId="140EDF73" w14:textId="77777777" w:rsidR="00E27418" w:rsidRDefault="00E27418" w:rsidP="007A6266">
      <w:pPr>
        <w:ind w:firstLine="708"/>
      </w:pPr>
      <w:r>
        <w:t xml:space="preserve">Roméo et Juliette </w:t>
      </w:r>
      <w:r w:rsidR="007A6266">
        <w:tab/>
        <w:t>(</w:t>
      </w:r>
      <w:r>
        <w:t>Frère Laurent</w:t>
      </w:r>
      <w:r w:rsidR="007A6266">
        <w:t>)</w:t>
      </w:r>
    </w:p>
    <w:p w14:paraId="7DB4FAF4" w14:textId="7158B778" w:rsidR="00DF3F06" w:rsidRDefault="00DF3F06" w:rsidP="007A6266">
      <w:pPr>
        <w:ind w:firstLine="708"/>
      </w:pPr>
      <w:r>
        <w:t>L’Enfance du Christ   (Hérode, le Père de famille)</w:t>
      </w:r>
    </w:p>
    <w:p w14:paraId="406ABF54" w14:textId="77777777" w:rsidR="009A3139" w:rsidRDefault="009A3139" w:rsidP="007A6266">
      <w:pPr>
        <w:ind w:firstLine="708"/>
      </w:pPr>
    </w:p>
    <w:p w14:paraId="199EFE65" w14:textId="77777777" w:rsidR="007A6266" w:rsidRDefault="007A6266" w:rsidP="007A6266">
      <w:pPr>
        <w:ind w:firstLine="708"/>
      </w:pPr>
    </w:p>
    <w:p w14:paraId="03922457" w14:textId="77777777" w:rsidR="007A6266" w:rsidRPr="00112E65" w:rsidRDefault="007A6266" w:rsidP="00E27418">
      <w:r w:rsidRPr="00112E65">
        <w:rPr>
          <w:u w:val="single"/>
        </w:rPr>
        <w:t xml:space="preserve">Georges </w:t>
      </w:r>
      <w:r w:rsidR="00E27418" w:rsidRPr="00112E65">
        <w:rPr>
          <w:u w:val="single"/>
        </w:rPr>
        <w:t>Bizet</w:t>
      </w:r>
      <w:r w:rsidR="00E27418" w:rsidRPr="00112E65">
        <w:t xml:space="preserve"> </w:t>
      </w:r>
    </w:p>
    <w:p w14:paraId="1888C133" w14:textId="77777777" w:rsidR="00AE734E" w:rsidRPr="00112E65" w:rsidRDefault="00E27418" w:rsidP="00AE734E">
      <w:pPr>
        <w:ind w:left="708"/>
      </w:pPr>
      <w:r w:rsidRPr="00112E65">
        <w:t>Carmen</w:t>
      </w:r>
      <w:r w:rsidR="00AE734E" w:rsidRPr="00112E65">
        <w:tab/>
      </w:r>
      <w:r w:rsidR="00AE734E" w:rsidRPr="00112E65">
        <w:tab/>
      </w:r>
      <w:r w:rsidRPr="00112E65">
        <w:t xml:space="preserve"> </w:t>
      </w:r>
      <w:r w:rsidR="007A6266" w:rsidRPr="00112E65">
        <w:tab/>
        <w:t>(</w:t>
      </w:r>
      <w:proofErr w:type="spellStart"/>
      <w:r w:rsidRPr="00112E65">
        <w:t>Zuniga</w:t>
      </w:r>
      <w:proofErr w:type="spellEnd"/>
      <w:r w:rsidR="007A6266" w:rsidRPr="00112E65">
        <w:t>)</w:t>
      </w:r>
    </w:p>
    <w:p w14:paraId="51687FB8" w14:textId="77777777" w:rsidR="00AE734E" w:rsidRPr="00112E65" w:rsidRDefault="00AE734E" w:rsidP="00AE734E">
      <w:pPr>
        <w:ind w:firstLine="708"/>
      </w:pPr>
      <w:r w:rsidRPr="00112E65">
        <w:t xml:space="preserve"> Les pêcheurs de perles</w:t>
      </w:r>
      <w:r w:rsidRPr="00112E65">
        <w:tab/>
        <w:t>(</w:t>
      </w:r>
      <w:proofErr w:type="spellStart"/>
      <w:r w:rsidRPr="00112E65">
        <w:t>Nourabad</w:t>
      </w:r>
      <w:proofErr w:type="spellEnd"/>
      <w:r w:rsidRPr="00112E65">
        <w:t>)</w:t>
      </w:r>
    </w:p>
    <w:p w14:paraId="30F8868B" w14:textId="77777777" w:rsidR="007A6266" w:rsidRPr="00112E65" w:rsidRDefault="007A6266" w:rsidP="007A6266">
      <w:pPr>
        <w:ind w:firstLine="708"/>
      </w:pPr>
    </w:p>
    <w:p w14:paraId="494E4E06" w14:textId="77777777" w:rsidR="007A6266" w:rsidRPr="00112E65" w:rsidRDefault="007A6266" w:rsidP="00E27418">
      <w:pPr>
        <w:rPr>
          <w:u w:val="single"/>
        </w:rPr>
      </w:pPr>
      <w:r w:rsidRPr="00112E65">
        <w:rPr>
          <w:u w:val="single"/>
        </w:rPr>
        <w:t xml:space="preserve">Alexandre </w:t>
      </w:r>
      <w:r w:rsidR="00E27418" w:rsidRPr="00112E65">
        <w:rPr>
          <w:u w:val="single"/>
        </w:rPr>
        <w:t xml:space="preserve">Borodine </w:t>
      </w:r>
    </w:p>
    <w:p w14:paraId="5C14199D" w14:textId="77777777" w:rsidR="00E27418" w:rsidRPr="00112E65" w:rsidRDefault="00E27418" w:rsidP="007A6266">
      <w:pPr>
        <w:ind w:firstLine="708"/>
      </w:pPr>
      <w:r w:rsidRPr="00112E65">
        <w:t xml:space="preserve">Prince Igor </w:t>
      </w:r>
      <w:r w:rsidR="007A6266" w:rsidRPr="00112E65">
        <w:tab/>
        <w:t>(</w:t>
      </w:r>
      <w:proofErr w:type="spellStart"/>
      <w:r w:rsidR="00845C7B" w:rsidRPr="00112E65">
        <w:t>S</w:t>
      </w:r>
      <w:r w:rsidRPr="00112E65">
        <w:t>culla</w:t>
      </w:r>
      <w:proofErr w:type="spellEnd"/>
      <w:r w:rsidR="007A6266" w:rsidRPr="00112E65">
        <w:t>)</w:t>
      </w:r>
    </w:p>
    <w:p w14:paraId="0A278949" w14:textId="77777777" w:rsidR="00E27418" w:rsidRPr="00112E65" w:rsidRDefault="00E27418" w:rsidP="00E27418"/>
    <w:p w14:paraId="29CA628E" w14:textId="77777777" w:rsidR="007A6266" w:rsidRPr="00AE734E" w:rsidRDefault="007A6266" w:rsidP="007A6266">
      <w:pPr>
        <w:rPr>
          <w:lang w:val="en-GB"/>
        </w:rPr>
      </w:pPr>
      <w:r w:rsidRPr="00AE734E">
        <w:rPr>
          <w:u w:val="single"/>
          <w:lang w:val="en-GB"/>
        </w:rPr>
        <w:lastRenderedPageBreak/>
        <w:t xml:space="preserve">Benjamin </w:t>
      </w:r>
      <w:r w:rsidR="00E27418" w:rsidRPr="00AE734E">
        <w:rPr>
          <w:u w:val="single"/>
          <w:lang w:val="en-GB"/>
        </w:rPr>
        <w:t>Britten</w:t>
      </w:r>
      <w:r w:rsidR="00E27418" w:rsidRPr="00AE734E">
        <w:rPr>
          <w:lang w:val="en-GB"/>
        </w:rPr>
        <w:t xml:space="preserve"> </w:t>
      </w:r>
    </w:p>
    <w:p w14:paraId="54339B6E" w14:textId="77777777" w:rsidR="00E27418" w:rsidRPr="00AE734E" w:rsidRDefault="00E27418" w:rsidP="007A6266">
      <w:pPr>
        <w:ind w:firstLine="708"/>
        <w:rPr>
          <w:lang w:val="en-GB"/>
        </w:rPr>
      </w:pPr>
      <w:r w:rsidRPr="00AE734E">
        <w:rPr>
          <w:lang w:val="en-GB"/>
        </w:rPr>
        <w:t>Peter Grimmes</w:t>
      </w:r>
      <w:r w:rsidR="00AE734E" w:rsidRPr="00AE734E">
        <w:rPr>
          <w:lang w:val="en-GB"/>
        </w:rPr>
        <w:tab/>
      </w:r>
      <w:r w:rsidR="00AE734E" w:rsidRPr="00AE734E">
        <w:rPr>
          <w:lang w:val="en-GB"/>
        </w:rPr>
        <w:tab/>
      </w:r>
      <w:r w:rsidR="007A6266" w:rsidRPr="00AE734E">
        <w:rPr>
          <w:lang w:val="en-GB"/>
        </w:rPr>
        <w:t>(</w:t>
      </w:r>
      <w:r w:rsidRPr="00AE734E">
        <w:rPr>
          <w:lang w:val="en-GB"/>
        </w:rPr>
        <w:t>Hobson</w:t>
      </w:r>
      <w:r w:rsidR="007A6266" w:rsidRPr="00AE734E">
        <w:rPr>
          <w:lang w:val="en-GB"/>
        </w:rPr>
        <w:t>)</w:t>
      </w:r>
    </w:p>
    <w:p w14:paraId="5ADEAD7E" w14:textId="77777777" w:rsidR="00D32847" w:rsidRPr="00AE734E" w:rsidRDefault="00D32847" w:rsidP="007A6266">
      <w:pPr>
        <w:ind w:firstLine="708"/>
        <w:rPr>
          <w:lang w:val="en-GB"/>
        </w:rPr>
      </w:pPr>
      <w:r w:rsidRPr="00AE734E">
        <w:rPr>
          <w:lang w:val="en-GB"/>
        </w:rPr>
        <w:t xml:space="preserve">Owen </w:t>
      </w:r>
      <w:proofErr w:type="spellStart"/>
      <w:r w:rsidRPr="00AE734E">
        <w:rPr>
          <w:lang w:val="en-GB"/>
        </w:rPr>
        <w:t>Wingrave</w:t>
      </w:r>
      <w:proofErr w:type="spellEnd"/>
      <w:r w:rsidRPr="00AE734E">
        <w:rPr>
          <w:lang w:val="en-GB"/>
        </w:rPr>
        <w:t xml:space="preserve"> </w:t>
      </w:r>
      <w:r w:rsidR="00AE734E" w:rsidRPr="00AE734E">
        <w:rPr>
          <w:lang w:val="en-GB"/>
        </w:rPr>
        <w:tab/>
      </w:r>
      <w:r w:rsidR="00AE734E" w:rsidRPr="00AE734E">
        <w:rPr>
          <w:lang w:val="en-GB"/>
        </w:rPr>
        <w:tab/>
      </w:r>
      <w:r w:rsidRPr="00AE734E">
        <w:rPr>
          <w:lang w:val="en-GB"/>
        </w:rPr>
        <w:t>(Spencer Coyle)</w:t>
      </w:r>
    </w:p>
    <w:p w14:paraId="2BB28F25" w14:textId="77777777" w:rsidR="00D32847" w:rsidRPr="00112E65" w:rsidRDefault="00D32847" w:rsidP="007A6266">
      <w:pPr>
        <w:ind w:firstLine="708"/>
        <w:rPr>
          <w:lang w:val="en-US"/>
        </w:rPr>
      </w:pPr>
      <w:r w:rsidRPr="00112E65">
        <w:rPr>
          <w:lang w:val="en-US"/>
        </w:rPr>
        <w:t>A midsummer night’s dream (Quince)</w:t>
      </w:r>
    </w:p>
    <w:p w14:paraId="7C2A4625" w14:textId="77777777" w:rsidR="00AE734E" w:rsidRPr="00112E65" w:rsidRDefault="00AE734E" w:rsidP="00AE734E">
      <w:pPr>
        <w:rPr>
          <w:lang w:val="en-US"/>
        </w:rPr>
      </w:pPr>
    </w:p>
    <w:p w14:paraId="7CD1F31F" w14:textId="77777777" w:rsidR="00CD434B" w:rsidRPr="00CD434B" w:rsidRDefault="00CD434B" w:rsidP="00AE734E">
      <w:pPr>
        <w:rPr>
          <w:u w:val="single"/>
        </w:rPr>
      </w:pPr>
      <w:r w:rsidRPr="00CD434B">
        <w:rPr>
          <w:u w:val="single"/>
        </w:rPr>
        <w:t>Martial Caillebotte</w:t>
      </w:r>
    </w:p>
    <w:p w14:paraId="1D68EBDE" w14:textId="77777777" w:rsidR="00CD434B" w:rsidRDefault="00CD434B" w:rsidP="00AE734E">
      <w:r>
        <w:tab/>
        <w:t>Grande messe de Pâques</w:t>
      </w:r>
    </w:p>
    <w:p w14:paraId="5D2D6403" w14:textId="77777777" w:rsidR="00CD434B" w:rsidRPr="00AE734E" w:rsidRDefault="00CD434B" w:rsidP="00AE734E"/>
    <w:p w14:paraId="3162A20E" w14:textId="77777777" w:rsidR="00AE734E" w:rsidRPr="00AE734E" w:rsidRDefault="00AE734E" w:rsidP="00AE734E">
      <w:pPr>
        <w:rPr>
          <w:u w:val="single"/>
        </w:rPr>
      </w:pPr>
      <w:r w:rsidRPr="00AE734E">
        <w:rPr>
          <w:u w:val="single"/>
        </w:rPr>
        <w:t>André Campra</w:t>
      </w:r>
    </w:p>
    <w:p w14:paraId="2FEFBA32" w14:textId="77777777" w:rsidR="007A6266" w:rsidRDefault="00AE734E" w:rsidP="00E27418">
      <w:r w:rsidRPr="00AE734E">
        <w:tab/>
        <w:t>Tancrède</w:t>
      </w:r>
      <w:r w:rsidRPr="00AE734E">
        <w:tab/>
        <w:t>(</w:t>
      </w:r>
      <w:proofErr w:type="spellStart"/>
      <w:r w:rsidRPr="00AE734E">
        <w:t>Isménor</w:t>
      </w:r>
      <w:proofErr w:type="spellEnd"/>
      <w:r w:rsidRPr="00AE734E">
        <w:t>)</w:t>
      </w:r>
    </w:p>
    <w:p w14:paraId="1AC6D21B" w14:textId="77777777" w:rsidR="00AE734E" w:rsidRDefault="00AE734E" w:rsidP="00E27418"/>
    <w:p w14:paraId="5877034A" w14:textId="77777777" w:rsidR="00CD434B" w:rsidRPr="00CD434B" w:rsidRDefault="00CD434B" w:rsidP="00E27418">
      <w:pPr>
        <w:rPr>
          <w:u w:val="single"/>
        </w:rPr>
      </w:pPr>
      <w:r w:rsidRPr="00CD434B">
        <w:rPr>
          <w:u w:val="single"/>
        </w:rPr>
        <w:t xml:space="preserve">Charles-Simon </w:t>
      </w:r>
      <w:proofErr w:type="spellStart"/>
      <w:r w:rsidRPr="00CD434B">
        <w:rPr>
          <w:u w:val="single"/>
        </w:rPr>
        <w:t>Catel</w:t>
      </w:r>
      <w:proofErr w:type="spellEnd"/>
    </w:p>
    <w:p w14:paraId="68C61189" w14:textId="77777777" w:rsidR="00CD434B" w:rsidRDefault="00845C7B" w:rsidP="00E27418">
      <w:r>
        <w:tab/>
        <w:t>Les bayadères</w:t>
      </w:r>
      <w:r>
        <w:tab/>
        <w:t>(Sa</w:t>
      </w:r>
      <w:r w:rsidR="00CD434B">
        <w:t>l</w:t>
      </w:r>
      <w:r>
        <w:t>em</w:t>
      </w:r>
      <w:r w:rsidR="00CD434B">
        <w:t>)</w:t>
      </w:r>
    </w:p>
    <w:p w14:paraId="119BA4F1" w14:textId="77777777" w:rsidR="00CD434B" w:rsidRPr="00AE734E" w:rsidRDefault="00CD434B" w:rsidP="00E27418"/>
    <w:p w14:paraId="1B1361CF" w14:textId="77777777" w:rsidR="007A6266" w:rsidRDefault="007A6266" w:rsidP="00E27418">
      <w:r w:rsidRPr="007A6266">
        <w:rPr>
          <w:u w:val="single"/>
        </w:rPr>
        <w:t xml:space="preserve">Emmanuel </w:t>
      </w:r>
      <w:r w:rsidR="00E27418" w:rsidRPr="007A6266">
        <w:rPr>
          <w:u w:val="single"/>
        </w:rPr>
        <w:t>Chabrier</w:t>
      </w:r>
      <w:r w:rsidR="00E27418">
        <w:t xml:space="preserve"> </w:t>
      </w:r>
    </w:p>
    <w:p w14:paraId="519BF4C6" w14:textId="77777777" w:rsidR="00E27418" w:rsidRDefault="00712C57" w:rsidP="007A6266">
      <w:pPr>
        <w:ind w:firstLine="708"/>
      </w:pPr>
      <w:proofErr w:type="spellStart"/>
      <w:r>
        <w:t>Briséï</w:t>
      </w:r>
      <w:r w:rsidR="00E27418">
        <w:t>s</w:t>
      </w:r>
      <w:proofErr w:type="spellEnd"/>
      <w:r w:rsidR="00E27418">
        <w:t xml:space="preserve"> </w:t>
      </w:r>
      <w:r w:rsidR="007A6266">
        <w:tab/>
        <w:t>(</w:t>
      </w:r>
      <w:proofErr w:type="spellStart"/>
      <w:r w:rsidR="00E27418">
        <w:t>Stratoclès</w:t>
      </w:r>
      <w:proofErr w:type="spellEnd"/>
      <w:r w:rsidR="007A6266">
        <w:t>)</w:t>
      </w:r>
    </w:p>
    <w:p w14:paraId="670A4112" w14:textId="77777777" w:rsidR="00E27418" w:rsidRDefault="00E27418" w:rsidP="00E27418"/>
    <w:p w14:paraId="0F6F3405" w14:textId="77777777" w:rsidR="007A6266" w:rsidRPr="0057118B" w:rsidRDefault="007A6266" w:rsidP="00E27418">
      <w:pPr>
        <w:rPr>
          <w:u w:val="single"/>
        </w:rPr>
      </w:pPr>
      <w:r w:rsidRPr="0057118B">
        <w:rPr>
          <w:u w:val="single"/>
        </w:rPr>
        <w:t xml:space="preserve">Gustave </w:t>
      </w:r>
      <w:r w:rsidR="00E27418" w:rsidRPr="0057118B">
        <w:rPr>
          <w:u w:val="single"/>
        </w:rPr>
        <w:t xml:space="preserve">Charpentier </w:t>
      </w:r>
    </w:p>
    <w:p w14:paraId="382B6D8C" w14:textId="77777777" w:rsidR="00E27418" w:rsidRDefault="00E27418" w:rsidP="007A6266">
      <w:pPr>
        <w:ind w:firstLine="708"/>
      </w:pPr>
      <w:r>
        <w:t xml:space="preserve">Louise </w:t>
      </w:r>
      <w:r w:rsidR="00712C57">
        <w:tab/>
        <w:t>(</w:t>
      </w:r>
      <w:r>
        <w:t xml:space="preserve">Le </w:t>
      </w:r>
      <w:proofErr w:type="spellStart"/>
      <w:r>
        <w:t>chiffonier</w:t>
      </w:r>
      <w:proofErr w:type="spellEnd"/>
      <w:r w:rsidR="00712C57">
        <w:t>)</w:t>
      </w:r>
    </w:p>
    <w:p w14:paraId="513FD22F" w14:textId="77777777" w:rsidR="000506F2" w:rsidRDefault="000506F2" w:rsidP="000506F2"/>
    <w:p w14:paraId="525ED5E0" w14:textId="4908FC05" w:rsidR="000506F2" w:rsidRDefault="00847E31" w:rsidP="000506F2">
      <w:r>
        <w:rPr>
          <w:u w:val="single"/>
        </w:rPr>
        <w:t xml:space="preserve">Henri </w:t>
      </w:r>
      <w:proofErr w:type="spellStart"/>
      <w:r>
        <w:rPr>
          <w:u w:val="single"/>
        </w:rPr>
        <w:t>Christin</w:t>
      </w:r>
      <w:r w:rsidR="002A29D0">
        <w:rPr>
          <w:u w:val="single"/>
        </w:rPr>
        <w:t>é</w:t>
      </w:r>
      <w:proofErr w:type="spellEnd"/>
    </w:p>
    <w:p w14:paraId="30E4F3F1" w14:textId="0A8035B6" w:rsidR="0086467D" w:rsidRPr="002A29D0" w:rsidRDefault="0086467D" w:rsidP="000506F2">
      <w:r>
        <w:tab/>
      </w:r>
      <w:r w:rsidR="005607A0">
        <w:t>Phi-Phi (Périclès)</w:t>
      </w:r>
    </w:p>
    <w:p w14:paraId="75166381" w14:textId="77777777" w:rsidR="00E27418" w:rsidRDefault="00E27418" w:rsidP="00E27418"/>
    <w:p w14:paraId="76F44F49" w14:textId="77777777" w:rsidR="0057118B" w:rsidRPr="0057118B" w:rsidRDefault="007A6266" w:rsidP="00E27418">
      <w:pPr>
        <w:rPr>
          <w:u w:val="single"/>
        </w:rPr>
      </w:pPr>
      <w:r w:rsidRPr="0057118B">
        <w:rPr>
          <w:u w:val="single"/>
        </w:rPr>
        <w:t xml:space="preserve">Claude </w:t>
      </w:r>
      <w:r w:rsidR="00E27418" w:rsidRPr="0057118B">
        <w:rPr>
          <w:u w:val="single"/>
        </w:rPr>
        <w:t xml:space="preserve">Debussy </w:t>
      </w:r>
    </w:p>
    <w:p w14:paraId="15929470" w14:textId="77777777" w:rsidR="00E27418" w:rsidRDefault="00E27418" w:rsidP="0057118B">
      <w:pPr>
        <w:ind w:firstLine="708"/>
      </w:pPr>
      <w:proofErr w:type="spellStart"/>
      <w:r>
        <w:t>Pelléas</w:t>
      </w:r>
      <w:proofErr w:type="spellEnd"/>
      <w:r>
        <w:t xml:space="preserve"> et Mélisande </w:t>
      </w:r>
      <w:r w:rsidR="0057118B">
        <w:t>(</w:t>
      </w:r>
      <w:proofErr w:type="spellStart"/>
      <w:r>
        <w:t>Arkel</w:t>
      </w:r>
      <w:proofErr w:type="spellEnd"/>
      <w:r w:rsidR="0057118B">
        <w:t xml:space="preserve">, </w:t>
      </w:r>
      <w:r>
        <w:t>Le médecin</w:t>
      </w:r>
      <w:r w:rsidR="0057118B">
        <w:t xml:space="preserve">, </w:t>
      </w:r>
      <w:r>
        <w:t>Le berger</w:t>
      </w:r>
      <w:r w:rsidR="0057118B">
        <w:t>)</w:t>
      </w:r>
    </w:p>
    <w:p w14:paraId="33555C56" w14:textId="77777777" w:rsidR="0057118B" w:rsidRDefault="0057118B" w:rsidP="0057118B"/>
    <w:p w14:paraId="6CC42C4D" w14:textId="77777777" w:rsidR="0057118B" w:rsidRPr="0057118B" w:rsidRDefault="0057118B" w:rsidP="00E27418">
      <w:pPr>
        <w:rPr>
          <w:u w:val="single"/>
        </w:rPr>
      </w:pPr>
      <w:r w:rsidRPr="0057118B">
        <w:rPr>
          <w:u w:val="single"/>
        </w:rPr>
        <w:t xml:space="preserve">Léo </w:t>
      </w:r>
      <w:r w:rsidR="00E27418" w:rsidRPr="0057118B">
        <w:rPr>
          <w:u w:val="single"/>
        </w:rPr>
        <w:t xml:space="preserve">Delibes </w:t>
      </w:r>
    </w:p>
    <w:p w14:paraId="3CE476BE" w14:textId="77777777" w:rsidR="00E27418" w:rsidRDefault="00E27418" w:rsidP="0057118B">
      <w:pPr>
        <w:ind w:firstLine="708"/>
      </w:pPr>
      <w:r>
        <w:t xml:space="preserve">Le Roi l'a dit </w:t>
      </w:r>
      <w:r w:rsidR="0057118B">
        <w:tab/>
        <w:t>(</w:t>
      </w:r>
      <w:proofErr w:type="spellStart"/>
      <w:r>
        <w:t>Gautru</w:t>
      </w:r>
      <w:proofErr w:type="spellEnd"/>
      <w:r w:rsidR="0057118B">
        <w:t>)</w:t>
      </w:r>
    </w:p>
    <w:p w14:paraId="23AC18BD" w14:textId="77777777" w:rsidR="00712C57" w:rsidRDefault="00712C57" w:rsidP="0057118B">
      <w:pPr>
        <w:ind w:firstLine="708"/>
      </w:pPr>
    </w:p>
    <w:p w14:paraId="1C3DC99A" w14:textId="77777777" w:rsidR="00712C57" w:rsidRDefault="00712C57" w:rsidP="0057118B">
      <w:pPr>
        <w:ind w:firstLine="708"/>
      </w:pPr>
    </w:p>
    <w:p w14:paraId="096BE29A" w14:textId="77777777" w:rsidR="0057118B" w:rsidRPr="00FF074C" w:rsidRDefault="00FF074C" w:rsidP="00E27418">
      <w:pPr>
        <w:rPr>
          <w:u w:val="single"/>
        </w:rPr>
      </w:pPr>
      <w:r w:rsidRPr="00FF074C">
        <w:rPr>
          <w:u w:val="single"/>
        </w:rPr>
        <w:t xml:space="preserve">Gaetano </w:t>
      </w:r>
      <w:r w:rsidR="00E27418" w:rsidRPr="00FF074C">
        <w:rPr>
          <w:u w:val="single"/>
        </w:rPr>
        <w:t xml:space="preserve">Donizetti </w:t>
      </w:r>
    </w:p>
    <w:p w14:paraId="0AE0F6A1" w14:textId="77777777" w:rsidR="00E27418" w:rsidRDefault="00E27418" w:rsidP="0057118B">
      <w:pPr>
        <w:ind w:firstLine="708"/>
      </w:pPr>
      <w:r>
        <w:t xml:space="preserve">Lucia </w:t>
      </w:r>
      <w:r w:rsidR="0057118B">
        <w:tab/>
      </w:r>
      <w:r w:rsidR="0057118B">
        <w:tab/>
        <w:t>(</w:t>
      </w:r>
      <w:r>
        <w:t>Raimondo</w:t>
      </w:r>
      <w:r w:rsidR="0057118B">
        <w:t>)</w:t>
      </w:r>
    </w:p>
    <w:p w14:paraId="7362394E" w14:textId="77777777" w:rsidR="00E27418" w:rsidRDefault="00E27418" w:rsidP="0057118B">
      <w:pPr>
        <w:ind w:firstLine="708"/>
      </w:pPr>
      <w:proofErr w:type="spellStart"/>
      <w:r>
        <w:t>Elisir</w:t>
      </w:r>
      <w:proofErr w:type="spellEnd"/>
      <w:r>
        <w:t xml:space="preserve"> d'</w:t>
      </w:r>
      <w:proofErr w:type="spellStart"/>
      <w:r>
        <w:t>amore</w:t>
      </w:r>
      <w:proofErr w:type="spellEnd"/>
      <w:r>
        <w:t xml:space="preserve"> </w:t>
      </w:r>
      <w:r w:rsidR="0057118B">
        <w:tab/>
        <w:t>(</w:t>
      </w:r>
      <w:proofErr w:type="spellStart"/>
      <w:r>
        <w:t>Dulcamara</w:t>
      </w:r>
      <w:proofErr w:type="spellEnd"/>
      <w:r w:rsidR="0057118B">
        <w:t>)</w:t>
      </w:r>
    </w:p>
    <w:p w14:paraId="1A3D55BB" w14:textId="77777777" w:rsidR="00E27418" w:rsidRDefault="00E27418" w:rsidP="0057118B">
      <w:pPr>
        <w:ind w:firstLine="708"/>
      </w:pPr>
      <w:r>
        <w:t xml:space="preserve">Martyrs </w:t>
      </w:r>
      <w:r w:rsidR="0057118B">
        <w:tab/>
        <w:t>(</w:t>
      </w:r>
      <w:proofErr w:type="spellStart"/>
      <w:r>
        <w:t>Calystène</w:t>
      </w:r>
      <w:proofErr w:type="spellEnd"/>
      <w:r w:rsidR="0057118B">
        <w:t>)</w:t>
      </w:r>
    </w:p>
    <w:p w14:paraId="3E0EAC18" w14:textId="77777777" w:rsidR="00E27418" w:rsidRDefault="00E27418" w:rsidP="0057118B">
      <w:pPr>
        <w:ind w:firstLine="708"/>
      </w:pPr>
      <w:r>
        <w:t xml:space="preserve">La favorite </w:t>
      </w:r>
      <w:r w:rsidR="0057118B">
        <w:tab/>
        <w:t>(</w:t>
      </w:r>
      <w:r>
        <w:t>Balthazar</w:t>
      </w:r>
      <w:r w:rsidR="0057118B">
        <w:t>)</w:t>
      </w:r>
    </w:p>
    <w:p w14:paraId="53ECE14B" w14:textId="77777777" w:rsidR="00E27418" w:rsidRDefault="00E27418" w:rsidP="0057118B">
      <w:pPr>
        <w:ind w:firstLine="708"/>
      </w:pPr>
      <w:proofErr w:type="spellStart"/>
      <w:r>
        <w:t>Lucrezia</w:t>
      </w:r>
      <w:proofErr w:type="spellEnd"/>
      <w:r>
        <w:t xml:space="preserve"> </w:t>
      </w:r>
      <w:proofErr w:type="spellStart"/>
      <w:r>
        <w:t>borgia</w:t>
      </w:r>
      <w:proofErr w:type="spellEnd"/>
      <w:r>
        <w:t xml:space="preserve"> </w:t>
      </w:r>
      <w:r w:rsidR="0057118B">
        <w:t>(</w:t>
      </w:r>
      <w:proofErr w:type="spellStart"/>
      <w:r w:rsidR="0057118B">
        <w:t>Gazella</w:t>
      </w:r>
      <w:proofErr w:type="spellEnd"/>
      <w:r w:rsidR="0057118B">
        <w:t xml:space="preserve">, </w:t>
      </w:r>
      <w:proofErr w:type="spellStart"/>
      <w:r>
        <w:t>Gubetto</w:t>
      </w:r>
      <w:proofErr w:type="spellEnd"/>
      <w:r w:rsidR="0057118B">
        <w:t>)</w:t>
      </w:r>
    </w:p>
    <w:p w14:paraId="418BEC83" w14:textId="77777777" w:rsidR="00E27418" w:rsidRDefault="00E27418" w:rsidP="00E27418"/>
    <w:p w14:paraId="2FFD3781" w14:textId="77777777" w:rsidR="00FF074C" w:rsidRPr="00FF074C" w:rsidRDefault="0057118B" w:rsidP="00E27418">
      <w:pPr>
        <w:rPr>
          <w:u w:val="single"/>
        </w:rPr>
      </w:pPr>
      <w:r w:rsidRPr="00FF074C">
        <w:rPr>
          <w:u w:val="single"/>
        </w:rPr>
        <w:t xml:space="preserve">Maurice </w:t>
      </w:r>
      <w:r w:rsidR="00E27418" w:rsidRPr="00FF074C">
        <w:rPr>
          <w:u w:val="single"/>
        </w:rPr>
        <w:t xml:space="preserve">Duruflé </w:t>
      </w:r>
    </w:p>
    <w:p w14:paraId="20472881" w14:textId="77777777" w:rsidR="00E27418" w:rsidRDefault="00E27418" w:rsidP="00FF074C">
      <w:pPr>
        <w:ind w:firstLine="708"/>
      </w:pPr>
      <w:r>
        <w:t>Requiem</w:t>
      </w:r>
    </w:p>
    <w:p w14:paraId="64E9B221" w14:textId="77777777" w:rsidR="00E27418" w:rsidRDefault="00E27418" w:rsidP="00E27418"/>
    <w:p w14:paraId="746390F3" w14:textId="77777777" w:rsidR="00FF074C" w:rsidRPr="00FF074C" w:rsidRDefault="00FF074C" w:rsidP="00E27418">
      <w:pPr>
        <w:rPr>
          <w:u w:val="single"/>
        </w:rPr>
      </w:pPr>
      <w:r w:rsidRPr="00FF074C">
        <w:rPr>
          <w:u w:val="single"/>
        </w:rPr>
        <w:t xml:space="preserve">Philippe </w:t>
      </w:r>
      <w:r w:rsidR="00E27418" w:rsidRPr="00FF074C">
        <w:rPr>
          <w:u w:val="single"/>
        </w:rPr>
        <w:t xml:space="preserve">Fénelon </w:t>
      </w:r>
    </w:p>
    <w:p w14:paraId="2ABCA8E0" w14:textId="77777777" w:rsidR="00E27418" w:rsidRDefault="00E27418" w:rsidP="00FF074C">
      <w:pPr>
        <w:ind w:firstLine="708"/>
      </w:pPr>
      <w:r>
        <w:t xml:space="preserve">Les Rois </w:t>
      </w:r>
      <w:r w:rsidR="00FF074C">
        <w:tab/>
        <w:t>(</w:t>
      </w:r>
      <w:r>
        <w:t>Minos</w:t>
      </w:r>
      <w:r w:rsidR="00FF074C">
        <w:t>)</w:t>
      </w:r>
    </w:p>
    <w:p w14:paraId="22A750C0" w14:textId="77777777" w:rsidR="00E27418" w:rsidRDefault="00E27418" w:rsidP="00E27418"/>
    <w:p w14:paraId="07D19225" w14:textId="77777777" w:rsidR="00FF074C" w:rsidRDefault="00FF074C" w:rsidP="00E27418">
      <w:r w:rsidRPr="00FF074C">
        <w:rPr>
          <w:u w:val="single"/>
        </w:rPr>
        <w:t xml:space="preserve">Christoph </w:t>
      </w:r>
      <w:proofErr w:type="spellStart"/>
      <w:r w:rsidRPr="00FF074C">
        <w:rPr>
          <w:u w:val="single"/>
        </w:rPr>
        <w:t>Willibald</w:t>
      </w:r>
      <w:proofErr w:type="spellEnd"/>
      <w:r w:rsidRPr="00FF074C">
        <w:rPr>
          <w:u w:val="single"/>
        </w:rPr>
        <w:t xml:space="preserve"> </w:t>
      </w:r>
      <w:r w:rsidR="00E27418" w:rsidRPr="00FF074C">
        <w:rPr>
          <w:u w:val="single"/>
        </w:rPr>
        <w:t>Gluck</w:t>
      </w:r>
      <w:r w:rsidR="00E27418">
        <w:t xml:space="preserve"> </w:t>
      </w:r>
    </w:p>
    <w:p w14:paraId="0DE0585B" w14:textId="77777777" w:rsidR="00E27418" w:rsidRDefault="00E27418" w:rsidP="00FF074C">
      <w:pPr>
        <w:ind w:firstLine="708"/>
      </w:pPr>
      <w:r>
        <w:t xml:space="preserve">Iphigénie en </w:t>
      </w:r>
      <w:proofErr w:type="spellStart"/>
      <w:r>
        <w:t>Aulide</w:t>
      </w:r>
      <w:proofErr w:type="spellEnd"/>
      <w:r>
        <w:t xml:space="preserve"> </w:t>
      </w:r>
      <w:r w:rsidR="00FF074C">
        <w:tab/>
        <w:t>(</w:t>
      </w:r>
      <w:proofErr w:type="spellStart"/>
      <w:r>
        <w:t>Arcas</w:t>
      </w:r>
      <w:proofErr w:type="spellEnd"/>
      <w:r w:rsidR="00FF074C">
        <w:t>)</w:t>
      </w:r>
    </w:p>
    <w:p w14:paraId="72AA5666" w14:textId="77777777" w:rsidR="00E27418" w:rsidRDefault="00E27418" w:rsidP="00E27418"/>
    <w:p w14:paraId="0BC181DE" w14:textId="77777777" w:rsidR="00FF074C" w:rsidRDefault="00FF074C" w:rsidP="00E27418">
      <w:r w:rsidRPr="00FF074C">
        <w:rPr>
          <w:u w:val="single"/>
        </w:rPr>
        <w:t xml:space="preserve">Charles </w:t>
      </w:r>
      <w:r w:rsidR="00E27418" w:rsidRPr="00FF074C">
        <w:rPr>
          <w:u w:val="single"/>
        </w:rPr>
        <w:t>Gounod</w:t>
      </w:r>
      <w:r w:rsidR="00E27418">
        <w:t xml:space="preserve"> </w:t>
      </w:r>
    </w:p>
    <w:p w14:paraId="199FCA0A" w14:textId="77777777" w:rsidR="00FF074C" w:rsidRDefault="00E27418" w:rsidP="00FF074C">
      <w:pPr>
        <w:ind w:firstLine="708"/>
      </w:pPr>
      <w:r>
        <w:t xml:space="preserve">Faust </w:t>
      </w:r>
      <w:r w:rsidR="00FF074C">
        <w:tab/>
      </w:r>
      <w:r w:rsidR="00FF074C">
        <w:tab/>
      </w:r>
      <w:r w:rsidR="00FF074C">
        <w:tab/>
        <w:t>(</w:t>
      </w:r>
      <w:proofErr w:type="spellStart"/>
      <w:r>
        <w:t>Mephisto</w:t>
      </w:r>
      <w:proofErr w:type="spellEnd"/>
      <w:r w:rsidR="00FF074C">
        <w:t>)</w:t>
      </w:r>
    </w:p>
    <w:p w14:paraId="22169170" w14:textId="77777777" w:rsidR="00E27418" w:rsidRDefault="00E27418" w:rsidP="00FF074C">
      <w:pPr>
        <w:ind w:firstLine="708"/>
      </w:pPr>
      <w:r>
        <w:t xml:space="preserve">Roméo et Juliette </w:t>
      </w:r>
      <w:r w:rsidR="00FF074C">
        <w:tab/>
        <w:t>(</w:t>
      </w:r>
      <w:r>
        <w:t>Frère Laurent</w:t>
      </w:r>
      <w:r w:rsidR="00FF074C">
        <w:t>, Le duc de Vé</w:t>
      </w:r>
      <w:r>
        <w:t>rone</w:t>
      </w:r>
      <w:r w:rsidR="00FF074C">
        <w:t>)</w:t>
      </w:r>
    </w:p>
    <w:p w14:paraId="56D64B2E" w14:textId="77777777" w:rsidR="00D32847" w:rsidRDefault="00D32847" w:rsidP="00FF074C">
      <w:pPr>
        <w:ind w:firstLine="708"/>
      </w:pPr>
      <w:r>
        <w:t>Philemon et Baucis</w:t>
      </w:r>
      <w:r>
        <w:tab/>
        <w:t>(Vulcain)</w:t>
      </w:r>
    </w:p>
    <w:p w14:paraId="10CB76B4" w14:textId="15DE879D" w:rsidR="00167069" w:rsidRDefault="00167069" w:rsidP="00FF074C">
      <w:pPr>
        <w:ind w:firstLine="708"/>
      </w:pPr>
      <w:r>
        <w:t>La reine de Saba</w:t>
      </w:r>
      <w:r>
        <w:tab/>
      </w:r>
      <w:r w:rsidR="00C24BB1">
        <w:t>(Sadoc)</w:t>
      </w:r>
    </w:p>
    <w:p w14:paraId="760F0736" w14:textId="77777777" w:rsidR="00E27418" w:rsidRDefault="00E27418" w:rsidP="00E27418"/>
    <w:p w14:paraId="3994AB36" w14:textId="77777777" w:rsidR="00845C7B" w:rsidRDefault="00845C7B" w:rsidP="00E27418">
      <w:r>
        <w:rPr>
          <w:u w:val="single"/>
        </w:rPr>
        <w:lastRenderedPageBreak/>
        <w:t xml:space="preserve">Théodore </w:t>
      </w:r>
      <w:proofErr w:type="spellStart"/>
      <w:r>
        <w:rPr>
          <w:u w:val="single"/>
        </w:rPr>
        <w:t>Gouvy</w:t>
      </w:r>
      <w:proofErr w:type="spellEnd"/>
    </w:p>
    <w:p w14:paraId="1779158E" w14:textId="5EE4F458" w:rsidR="00845C7B" w:rsidRPr="00112E65" w:rsidRDefault="00845C7B" w:rsidP="00E27418">
      <w:pPr>
        <w:rPr>
          <w:lang w:val="en-US"/>
        </w:rPr>
      </w:pPr>
      <w:r>
        <w:tab/>
      </w:r>
      <w:r w:rsidRPr="00112E65">
        <w:rPr>
          <w:lang w:val="en-US"/>
        </w:rPr>
        <w:t>Mateo Falcone</w:t>
      </w:r>
      <w:r w:rsidRPr="00112E65">
        <w:rPr>
          <w:lang w:val="en-US"/>
        </w:rPr>
        <w:tab/>
        <w:t>(</w:t>
      </w:r>
      <w:proofErr w:type="spellStart"/>
      <w:r w:rsidR="00D50E9D" w:rsidRPr="00112E65">
        <w:rPr>
          <w:lang w:val="en-US"/>
        </w:rPr>
        <w:t>Sa</w:t>
      </w:r>
      <w:r w:rsidR="008E46FC">
        <w:rPr>
          <w:lang w:val="en-US"/>
        </w:rPr>
        <w:t>m</w:t>
      </w:r>
      <w:r w:rsidR="00D50E9D" w:rsidRPr="00112E65">
        <w:rPr>
          <w:lang w:val="en-US"/>
        </w:rPr>
        <w:t>piero</w:t>
      </w:r>
      <w:proofErr w:type="spellEnd"/>
      <w:r w:rsidRPr="00112E65">
        <w:rPr>
          <w:lang w:val="en-US"/>
        </w:rPr>
        <w:t>)</w:t>
      </w:r>
    </w:p>
    <w:p w14:paraId="1B3CA162" w14:textId="77777777" w:rsidR="00845C7B" w:rsidRPr="00112E65" w:rsidRDefault="00845C7B" w:rsidP="00E27418">
      <w:pPr>
        <w:rPr>
          <w:lang w:val="en-US"/>
        </w:rPr>
      </w:pPr>
    </w:p>
    <w:p w14:paraId="5A8F4BC9" w14:textId="77777777" w:rsidR="00005605" w:rsidRPr="00112E65" w:rsidRDefault="00005605" w:rsidP="00E27418">
      <w:pPr>
        <w:rPr>
          <w:u w:val="single"/>
          <w:lang w:val="en-US"/>
        </w:rPr>
      </w:pPr>
    </w:p>
    <w:p w14:paraId="0007FA4E" w14:textId="3C1A5DDA" w:rsidR="00FF074C" w:rsidRPr="00112E65" w:rsidRDefault="00FF074C" w:rsidP="00E27418">
      <w:pPr>
        <w:rPr>
          <w:lang w:val="en-US"/>
        </w:rPr>
      </w:pPr>
      <w:r w:rsidRPr="00112E65">
        <w:rPr>
          <w:u w:val="single"/>
          <w:lang w:val="en-US"/>
        </w:rPr>
        <w:t xml:space="preserve">Joseph </w:t>
      </w:r>
      <w:proofErr w:type="spellStart"/>
      <w:r w:rsidR="00E27418" w:rsidRPr="00112E65">
        <w:rPr>
          <w:u w:val="single"/>
          <w:lang w:val="en-US"/>
        </w:rPr>
        <w:t>Haynd</w:t>
      </w:r>
      <w:proofErr w:type="spellEnd"/>
      <w:r w:rsidR="00E27418" w:rsidRPr="00112E65">
        <w:rPr>
          <w:lang w:val="en-US"/>
        </w:rPr>
        <w:t xml:space="preserve"> </w:t>
      </w:r>
    </w:p>
    <w:p w14:paraId="4D1A43AC" w14:textId="77777777" w:rsidR="00E27418" w:rsidRPr="00112E65" w:rsidRDefault="00E27418" w:rsidP="00FF074C">
      <w:pPr>
        <w:ind w:firstLine="708"/>
        <w:rPr>
          <w:lang w:val="en-US"/>
        </w:rPr>
      </w:pPr>
      <w:r w:rsidRPr="00112E65">
        <w:rPr>
          <w:lang w:val="en-US"/>
        </w:rPr>
        <w:t xml:space="preserve">Die </w:t>
      </w:r>
      <w:proofErr w:type="spellStart"/>
      <w:r w:rsidRPr="00112E65">
        <w:rPr>
          <w:lang w:val="en-US"/>
        </w:rPr>
        <w:t>Shöpfung</w:t>
      </w:r>
      <w:proofErr w:type="spellEnd"/>
      <w:r w:rsidRPr="00112E65">
        <w:rPr>
          <w:lang w:val="en-US"/>
        </w:rPr>
        <w:t xml:space="preserve"> </w:t>
      </w:r>
      <w:r w:rsidR="00FF074C" w:rsidRPr="00112E65">
        <w:rPr>
          <w:lang w:val="en-US"/>
        </w:rPr>
        <w:tab/>
        <w:t>(</w:t>
      </w:r>
      <w:proofErr w:type="spellStart"/>
      <w:r w:rsidRPr="00112E65">
        <w:rPr>
          <w:lang w:val="en-US"/>
        </w:rPr>
        <w:t>Raffael</w:t>
      </w:r>
      <w:proofErr w:type="spellEnd"/>
      <w:r w:rsidR="00FF074C" w:rsidRPr="00112E65">
        <w:rPr>
          <w:lang w:val="en-US"/>
        </w:rPr>
        <w:t xml:space="preserve">, </w:t>
      </w:r>
      <w:r w:rsidRPr="00112E65">
        <w:rPr>
          <w:lang w:val="en-US"/>
        </w:rPr>
        <w:t>Adam</w:t>
      </w:r>
      <w:r w:rsidR="00FF074C" w:rsidRPr="00112E65">
        <w:rPr>
          <w:lang w:val="en-US"/>
        </w:rPr>
        <w:t>)</w:t>
      </w:r>
    </w:p>
    <w:p w14:paraId="03A30650" w14:textId="77777777" w:rsidR="00E27418" w:rsidRPr="00112E65" w:rsidRDefault="00E27418" w:rsidP="00E27418">
      <w:pPr>
        <w:rPr>
          <w:lang w:val="en-US"/>
        </w:rPr>
      </w:pPr>
    </w:p>
    <w:p w14:paraId="2035F099" w14:textId="77777777" w:rsidR="00FD7CF9" w:rsidRDefault="00FD7CF9" w:rsidP="00E27418">
      <w:pPr>
        <w:rPr>
          <w:u w:val="single"/>
        </w:rPr>
      </w:pPr>
      <w:r>
        <w:rPr>
          <w:u w:val="single"/>
        </w:rPr>
        <w:t>Arthur Honegger</w:t>
      </w:r>
    </w:p>
    <w:p w14:paraId="505BE6A3" w14:textId="77777777" w:rsidR="00FD7CF9" w:rsidRDefault="00FD7CF9" w:rsidP="00E27418">
      <w:r>
        <w:tab/>
        <w:t>Jeanne D’Arc au bûcher</w:t>
      </w:r>
    </w:p>
    <w:p w14:paraId="4B5136AA" w14:textId="77777777" w:rsidR="00112E65" w:rsidRDefault="00112E65" w:rsidP="00E27418"/>
    <w:p w14:paraId="0D44FDC1" w14:textId="0D18301C" w:rsidR="00112E65" w:rsidRDefault="00112E65" w:rsidP="00E27418">
      <w:pPr>
        <w:rPr>
          <w:u w:val="single"/>
        </w:rPr>
      </w:pPr>
      <w:r>
        <w:rPr>
          <w:u w:val="single"/>
        </w:rPr>
        <w:t>Vincent D’</w:t>
      </w:r>
      <w:r w:rsidR="0022116A">
        <w:rPr>
          <w:u w:val="single"/>
        </w:rPr>
        <w:t>Indy</w:t>
      </w:r>
    </w:p>
    <w:p w14:paraId="65CE7D50" w14:textId="33428949" w:rsidR="0022116A" w:rsidRDefault="0022116A" w:rsidP="00E27418">
      <w:r>
        <w:tab/>
      </w:r>
      <w:proofErr w:type="spellStart"/>
      <w:r>
        <w:t>Fervaal</w:t>
      </w:r>
      <w:proofErr w:type="spellEnd"/>
      <w:r>
        <w:t xml:space="preserve"> </w:t>
      </w:r>
      <w:r w:rsidR="000C6C09">
        <w:t>(</w:t>
      </w:r>
      <w:proofErr w:type="spellStart"/>
      <w:r w:rsidR="000C6C09">
        <w:t>Penwald</w:t>
      </w:r>
      <w:proofErr w:type="spellEnd"/>
      <w:r w:rsidR="000C6C09">
        <w:t xml:space="preserve">, </w:t>
      </w:r>
      <w:proofErr w:type="spellStart"/>
      <w:r w:rsidR="000C6C09">
        <w:t>Budua</w:t>
      </w:r>
      <w:r w:rsidR="00DC0636">
        <w:t>nn</w:t>
      </w:r>
      <w:proofErr w:type="spellEnd"/>
      <w:r w:rsidR="00DC0636">
        <w:t>)</w:t>
      </w:r>
    </w:p>
    <w:p w14:paraId="2650C9CD" w14:textId="77777777" w:rsidR="00357792" w:rsidRDefault="00357792" w:rsidP="00E27418"/>
    <w:p w14:paraId="1E46F975" w14:textId="358748B9" w:rsidR="00357792" w:rsidRDefault="00543951" w:rsidP="00E27418">
      <w:pPr>
        <w:rPr>
          <w:u w:val="single"/>
        </w:rPr>
      </w:pPr>
      <w:r>
        <w:rPr>
          <w:u w:val="single"/>
        </w:rPr>
        <w:t>Charles Lecoq</w:t>
      </w:r>
    </w:p>
    <w:p w14:paraId="1F032144" w14:textId="5DE871CC" w:rsidR="00543951" w:rsidRPr="00543951" w:rsidRDefault="00543951" w:rsidP="00E27418">
      <w:r>
        <w:tab/>
        <w:t xml:space="preserve">La fille de madame </w:t>
      </w:r>
      <w:proofErr w:type="spellStart"/>
      <w:r>
        <w:t>Angot</w:t>
      </w:r>
      <w:proofErr w:type="spellEnd"/>
      <w:r>
        <w:t xml:space="preserve"> (</w:t>
      </w:r>
      <w:proofErr w:type="spellStart"/>
      <w:r w:rsidR="00F00B29">
        <w:t>Louchard</w:t>
      </w:r>
      <w:proofErr w:type="spellEnd"/>
      <w:r w:rsidR="00F00B29">
        <w:t>)</w:t>
      </w:r>
    </w:p>
    <w:p w14:paraId="70ABD8DF" w14:textId="77777777" w:rsidR="00FD7CF9" w:rsidRPr="00FD7CF9" w:rsidRDefault="00FD7CF9" w:rsidP="00E27418"/>
    <w:p w14:paraId="0BABE52A" w14:textId="77777777" w:rsidR="00FF074C" w:rsidRDefault="00FF074C" w:rsidP="00E27418">
      <w:r w:rsidRPr="00FF074C">
        <w:rPr>
          <w:u w:val="single"/>
        </w:rPr>
        <w:t xml:space="preserve">Edouard </w:t>
      </w:r>
      <w:r w:rsidR="00E27418" w:rsidRPr="00FF074C">
        <w:rPr>
          <w:u w:val="single"/>
        </w:rPr>
        <w:t>Lalo</w:t>
      </w:r>
      <w:r w:rsidR="00E27418">
        <w:t xml:space="preserve"> </w:t>
      </w:r>
    </w:p>
    <w:p w14:paraId="5C83435D" w14:textId="77777777" w:rsidR="00E27418" w:rsidRDefault="00E27418" w:rsidP="00FF074C">
      <w:pPr>
        <w:ind w:firstLine="708"/>
      </w:pPr>
      <w:r>
        <w:t xml:space="preserve">Le roi d'Ys </w:t>
      </w:r>
      <w:r w:rsidR="00FF074C">
        <w:t>(</w:t>
      </w:r>
      <w:r>
        <w:t>Le roi d'Ys</w:t>
      </w:r>
      <w:r w:rsidR="00FF074C">
        <w:t xml:space="preserve">, </w:t>
      </w:r>
      <w:r>
        <w:t>Saint Corentin</w:t>
      </w:r>
      <w:r w:rsidR="00FF074C">
        <w:t>)</w:t>
      </w:r>
    </w:p>
    <w:p w14:paraId="32BC2F16" w14:textId="77777777" w:rsidR="00E27418" w:rsidRDefault="00E27418" w:rsidP="00E27418"/>
    <w:p w14:paraId="786732D5" w14:textId="77777777" w:rsidR="00FF074C" w:rsidRDefault="00FF074C" w:rsidP="00E27418">
      <w:r>
        <w:rPr>
          <w:u w:val="single"/>
        </w:rPr>
        <w:t xml:space="preserve">Franz </w:t>
      </w:r>
      <w:proofErr w:type="spellStart"/>
      <w:r w:rsidR="00E27418" w:rsidRPr="00FF074C">
        <w:rPr>
          <w:u w:val="single"/>
        </w:rPr>
        <w:t>Lehàr</w:t>
      </w:r>
      <w:proofErr w:type="spellEnd"/>
      <w:r w:rsidR="00E27418">
        <w:t xml:space="preserve"> </w:t>
      </w:r>
    </w:p>
    <w:p w14:paraId="2A161F66" w14:textId="77777777" w:rsidR="00E27418" w:rsidRDefault="00E27418" w:rsidP="00FF074C">
      <w:pPr>
        <w:ind w:firstLine="708"/>
      </w:pPr>
      <w:r>
        <w:t xml:space="preserve">Le veuve joyeuse </w:t>
      </w:r>
      <w:r w:rsidR="00FF074C">
        <w:t>(</w:t>
      </w:r>
      <w:proofErr w:type="spellStart"/>
      <w:r>
        <w:t>Kromsky</w:t>
      </w:r>
      <w:proofErr w:type="spellEnd"/>
      <w:r w:rsidR="00FF074C">
        <w:t>)</w:t>
      </w:r>
    </w:p>
    <w:p w14:paraId="2DBF5603" w14:textId="77777777" w:rsidR="00E27418" w:rsidRDefault="00E27418" w:rsidP="00E27418"/>
    <w:p w14:paraId="20536F48" w14:textId="77777777" w:rsidR="00FF074C" w:rsidRDefault="00FF074C" w:rsidP="00E27418">
      <w:r w:rsidRPr="00FF074C">
        <w:rPr>
          <w:u w:val="single"/>
        </w:rPr>
        <w:t xml:space="preserve">Jules </w:t>
      </w:r>
      <w:r w:rsidR="00E27418" w:rsidRPr="00FF074C">
        <w:rPr>
          <w:u w:val="single"/>
        </w:rPr>
        <w:t>Massenet</w:t>
      </w:r>
      <w:r w:rsidR="00E27418">
        <w:t xml:space="preserve"> </w:t>
      </w:r>
    </w:p>
    <w:p w14:paraId="3BE0EDDB" w14:textId="77777777" w:rsidR="00E27418" w:rsidRDefault="00E27418" w:rsidP="00FF074C">
      <w:pPr>
        <w:ind w:firstLine="708"/>
      </w:pPr>
      <w:r>
        <w:t xml:space="preserve">Hérodiade </w:t>
      </w:r>
      <w:r w:rsidR="00FF074C">
        <w:tab/>
        <w:t>(</w:t>
      </w:r>
      <w:proofErr w:type="spellStart"/>
      <w:r>
        <w:t>Phanuel</w:t>
      </w:r>
      <w:proofErr w:type="spellEnd"/>
      <w:r w:rsidR="00FF074C">
        <w:t>)</w:t>
      </w:r>
    </w:p>
    <w:p w14:paraId="3F11B616" w14:textId="77777777" w:rsidR="00E27418" w:rsidRDefault="00E27418" w:rsidP="00FF074C">
      <w:pPr>
        <w:ind w:firstLine="708"/>
      </w:pPr>
      <w:r>
        <w:t xml:space="preserve">Werther </w:t>
      </w:r>
      <w:r w:rsidR="00FF074C">
        <w:tab/>
        <w:t>(</w:t>
      </w:r>
      <w:r>
        <w:t>Le Bailli</w:t>
      </w:r>
      <w:r w:rsidR="00FF074C">
        <w:t xml:space="preserve">, </w:t>
      </w:r>
      <w:r>
        <w:t>Johan</w:t>
      </w:r>
      <w:r w:rsidR="00FF074C">
        <w:t>n)</w:t>
      </w:r>
    </w:p>
    <w:p w14:paraId="2583476E" w14:textId="77777777" w:rsidR="00E27418" w:rsidRDefault="00E27418" w:rsidP="00FF074C">
      <w:pPr>
        <w:ind w:firstLine="708"/>
      </w:pPr>
      <w:r>
        <w:t xml:space="preserve">Le Cid </w:t>
      </w:r>
      <w:r w:rsidR="00FF074C">
        <w:tab/>
        <w:t>(</w:t>
      </w:r>
      <w:r>
        <w:t>l'envoyé Maure</w:t>
      </w:r>
      <w:r w:rsidR="00FF074C">
        <w:t>)</w:t>
      </w:r>
    </w:p>
    <w:p w14:paraId="38580DD8" w14:textId="77777777" w:rsidR="00E27418" w:rsidRDefault="00E27418" w:rsidP="00FF074C">
      <w:pPr>
        <w:ind w:firstLine="708"/>
      </w:pPr>
      <w:r>
        <w:t xml:space="preserve">Thaïs </w:t>
      </w:r>
      <w:r w:rsidR="00FF074C">
        <w:tab/>
      </w:r>
      <w:r w:rsidR="00FF074C">
        <w:tab/>
        <w:t>(</w:t>
      </w:r>
      <w:r>
        <w:t>Palémon</w:t>
      </w:r>
      <w:r w:rsidR="00FF074C">
        <w:t>)</w:t>
      </w:r>
    </w:p>
    <w:p w14:paraId="2517EADE" w14:textId="77777777" w:rsidR="00E27418" w:rsidRDefault="00E27418" w:rsidP="00FF074C">
      <w:pPr>
        <w:ind w:firstLine="708"/>
      </w:pPr>
      <w:r>
        <w:t xml:space="preserve">Manon </w:t>
      </w:r>
      <w:r w:rsidR="00FF074C">
        <w:tab/>
        <w:t>(</w:t>
      </w:r>
      <w:r>
        <w:t xml:space="preserve">Père des </w:t>
      </w:r>
      <w:proofErr w:type="spellStart"/>
      <w:r>
        <w:t>Grieux</w:t>
      </w:r>
      <w:proofErr w:type="spellEnd"/>
      <w:r w:rsidR="00FF074C">
        <w:t>)</w:t>
      </w:r>
    </w:p>
    <w:p w14:paraId="219A007F" w14:textId="77777777" w:rsidR="00E27418" w:rsidRDefault="00E27418" w:rsidP="00E27418"/>
    <w:p w14:paraId="2C11C44E" w14:textId="77777777" w:rsidR="00FF074C" w:rsidRDefault="00FF074C" w:rsidP="00E27418">
      <w:r>
        <w:rPr>
          <w:u w:val="single"/>
        </w:rPr>
        <w:t xml:space="preserve">Wolfgang Amadeus </w:t>
      </w:r>
      <w:r w:rsidR="00E27418" w:rsidRPr="00FF074C">
        <w:rPr>
          <w:u w:val="single"/>
        </w:rPr>
        <w:t>Mozart</w:t>
      </w:r>
      <w:r w:rsidR="00E27418">
        <w:t xml:space="preserve"> </w:t>
      </w:r>
    </w:p>
    <w:p w14:paraId="40A4B8B5" w14:textId="77777777" w:rsidR="00E27418" w:rsidRDefault="00E27418" w:rsidP="00FF074C">
      <w:pPr>
        <w:ind w:firstLine="708"/>
      </w:pPr>
      <w:r>
        <w:t xml:space="preserve">Don Giovanni </w:t>
      </w:r>
      <w:r w:rsidR="00FF074C">
        <w:tab/>
      </w:r>
      <w:r w:rsidR="00FF074C">
        <w:tab/>
        <w:t>(</w:t>
      </w:r>
      <w:r>
        <w:t>Leporello</w:t>
      </w:r>
      <w:r w:rsidR="00FF074C">
        <w:t xml:space="preserve">, </w:t>
      </w:r>
      <w:r>
        <w:t xml:space="preserve">il </w:t>
      </w:r>
      <w:proofErr w:type="spellStart"/>
      <w:r>
        <w:t>commendatore</w:t>
      </w:r>
      <w:proofErr w:type="spellEnd"/>
      <w:r w:rsidR="00FF074C">
        <w:t> ,</w:t>
      </w:r>
      <w:r>
        <w:t>Mazetto</w:t>
      </w:r>
      <w:r w:rsidR="00FF074C">
        <w:t>)</w:t>
      </w:r>
    </w:p>
    <w:p w14:paraId="0A4EBF77" w14:textId="77777777" w:rsidR="00E27418" w:rsidRDefault="00E27418" w:rsidP="00FF074C">
      <w:pPr>
        <w:ind w:firstLine="708"/>
      </w:pPr>
      <w:proofErr w:type="spellStart"/>
      <w:r>
        <w:t>Entführung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Serail</w:t>
      </w:r>
      <w:proofErr w:type="spellEnd"/>
      <w:r>
        <w:t xml:space="preserve"> </w:t>
      </w:r>
      <w:r w:rsidR="00FF074C">
        <w:tab/>
        <w:t>(</w:t>
      </w:r>
      <w:proofErr w:type="spellStart"/>
      <w:r>
        <w:t>Osmin</w:t>
      </w:r>
      <w:proofErr w:type="spellEnd"/>
      <w:r w:rsidR="00FF074C">
        <w:t>)</w:t>
      </w:r>
    </w:p>
    <w:p w14:paraId="0A13E531" w14:textId="77777777" w:rsidR="00E27418" w:rsidRDefault="00E27418" w:rsidP="00FF074C">
      <w:pPr>
        <w:ind w:firstLine="708"/>
      </w:pPr>
      <w:r>
        <w:t xml:space="preserve">Die </w:t>
      </w:r>
      <w:proofErr w:type="spellStart"/>
      <w:r>
        <w:t>Zaüberflöte</w:t>
      </w:r>
      <w:proofErr w:type="spellEnd"/>
      <w:r>
        <w:t xml:space="preserve"> </w:t>
      </w:r>
      <w:r w:rsidR="00FF074C">
        <w:tab/>
      </w:r>
      <w:r w:rsidR="00FF074C">
        <w:tab/>
        <w:t>(</w:t>
      </w:r>
      <w:proofErr w:type="spellStart"/>
      <w:r>
        <w:t>Sarastro</w:t>
      </w:r>
      <w:proofErr w:type="spellEnd"/>
      <w:r w:rsidR="00FF074C">
        <w:t xml:space="preserve">, </w:t>
      </w:r>
      <w:r>
        <w:t xml:space="preserve">der </w:t>
      </w:r>
      <w:proofErr w:type="spellStart"/>
      <w:r>
        <w:t>Sprecher</w:t>
      </w:r>
      <w:proofErr w:type="spellEnd"/>
      <w:r w:rsidR="00FF074C">
        <w:t>)</w:t>
      </w:r>
    </w:p>
    <w:p w14:paraId="384C3BAE" w14:textId="77777777" w:rsidR="00E27418" w:rsidRDefault="00E27418" w:rsidP="00FF074C">
      <w:pPr>
        <w:ind w:firstLine="708"/>
      </w:pPr>
      <w:proofErr w:type="spellStart"/>
      <w:r>
        <w:t>Cosi</w:t>
      </w:r>
      <w:proofErr w:type="spellEnd"/>
      <w:r>
        <w:t xml:space="preserve"> fan tutte </w:t>
      </w:r>
      <w:r w:rsidR="00FF074C">
        <w:tab/>
      </w:r>
      <w:r w:rsidR="00FF074C">
        <w:tab/>
      </w:r>
      <w:r w:rsidR="00FF074C">
        <w:tab/>
        <w:t>(</w:t>
      </w:r>
      <w:r>
        <w:t>Don Alfonso</w:t>
      </w:r>
      <w:r w:rsidR="00FF074C">
        <w:t>)</w:t>
      </w:r>
    </w:p>
    <w:p w14:paraId="5F9A427F" w14:textId="77777777" w:rsidR="00E27418" w:rsidRDefault="00E27418" w:rsidP="00FF074C">
      <w:pPr>
        <w:ind w:firstLine="708"/>
      </w:pPr>
      <w:r>
        <w:t xml:space="preserve">le noce di Figaro </w:t>
      </w:r>
      <w:r w:rsidR="00FF074C">
        <w:tab/>
      </w:r>
      <w:r w:rsidR="00FF074C">
        <w:tab/>
        <w:t>(</w:t>
      </w:r>
      <w:r>
        <w:t>Figaro</w:t>
      </w:r>
      <w:r w:rsidR="00FF074C">
        <w:t xml:space="preserve">, </w:t>
      </w:r>
      <w:proofErr w:type="spellStart"/>
      <w:r>
        <w:t>Bartholo</w:t>
      </w:r>
      <w:proofErr w:type="spellEnd"/>
      <w:r w:rsidR="00FF074C">
        <w:t>)</w:t>
      </w:r>
    </w:p>
    <w:p w14:paraId="3BF5FC7F" w14:textId="77777777" w:rsidR="00E27418" w:rsidRDefault="00E27418" w:rsidP="00FF074C">
      <w:pPr>
        <w:ind w:firstLine="708"/>
      </w:pPr>
      <w:r>
        <w:t xml:space="preserve">La </w:t>
      </w:r>
      <w:proofErr w:type="spellStart"/>
      <w:r>
        <w:t>Clemenza</w:t>
      </w:r>
      <w:proofErr w:type="spellEnd"/>
      <w:r>
        <w:t xml:space="preserve"> di </w:t>
      </w:r>
      <w:proofErr w:type="spellStart"/>
      <w:r>
        <w:t>tito</w:t>
      </w:r>
      <w:proofErr w:type="spellEnd"/>
      <w:r>
        <w:t xml:space="preserve"> </w:t>
      </w:r>
      <w:r w:rsidR="00FF074C">
        <w:tab/>
      </w:r>
      <w:r w:rsidR="00FF074C">
        <w:tab/>
        <w:t>(</w:t>
      </w:r>
      <w:proofErr w:type="spellStart"/>
      <w:r w:rsidR="00FF074C">
        <w:t>P</w:t>
      </w:r>
      <w:r>
        <w:t>ublio</w:t>
      </w:r>
      <w:proofErr w:type="spellEnd"/>
      <w:r w:rsidR="00FF074C">
        <w:t>)</w:t>
      </w:r>
    </w:p>
    <w:p w14:paraId="66E45F5D" w14:textId="77777777" w:rsidR="00E27418" w:rsidRDefault="00E27418" w:rsidP="00FF074C">
      <w:pPr>
        <w:ind w:firstLine="708"/>
      </w:pPr>
      <w:r>
        <w:t>Requiem</w:t>
      </w:r>
    </w:p>
    <w:p w14:paraId="622B5AB5" w14:textId="77777777" w:rsidR="00E27418" w:rsidRDefault="00E27418" w:rsidP="00FF074C">
      <w:pPr>
        <w:ind w:firstLine="708"/>
      </w:pPr>
      <w:r>
        <w:t>Messe du couronnement</w:t>
      </w:r>
    </w:p>
    <w:p w14:paraId="3443CF7C" w14:textId="77777777" w:rsidR="00E27418" w:rsidRDefault="00712C57" w:rsidP="00712C57">
      <w:pPr>
        <w:ind w:firstLine="708"/>
      </w:pPr>
      <w:proofErr w:type="spellStart"/>
      <w:r>
        <w:t>Thamos</w:t>
      </w:r>
      <w:proofErr w:type="spellEnd"/>
    </w:p>
    <w:p w14:paraId="287B99F2" w14:textId="77777777" w:rsidR="00712C57" w:rsidRDefault="00712C57" w:rsidP="00712C57">
      <w:pPr>
        <w:ind w:firstLine="708"/>
      </w:pPr>
    </w:p>
    <w:p w14:paraId="28CDA0D9" w14:textId="77777777" w:rsidR="00FF074C" w:rsidRDefault="00FF074C" w:rsidP="00E27418">
      <w:r>
        <w:rPr>
          <w:u w:val="single"/>
        </w:rPr>
        <w:t xml:space="preserve">Jacques </w:t>
      </w:r>
      <w:r w:rsidR="00E27418" w:rsidRPr="00FF074C">
        <w:rPr>
          <w:u w:val="single"/>
        </w:rPr>
        <w:t>Offenbach</w:t>
      </w:r>
      <w:r w:rsidR="00E27418">
        <w:t xml:space="preserve"> </w:t>
      </w:r>
    </w:p>
    <w:p w14:paraId="73A066B1" w14:textId="77777777" w:rsidR="00E27418" w:rsidRDefault="00E27418" w:rsidP="00FF074C">
      <w:pPr>
        <w:ind w:firstLine="708"/>
      </w:pPr>
      <w:r>
        <w:t>La vie Parisienne</w:t>
      </w:r>
      <w:r w:rsidR="00FF074C">
        <w:tab/>
      </w:r>
      <w:r w:rsidR="00772355">
        <w:tab/>
      </w:r>
      <w:r w:rsidR="00FF074C">
        <w:t>(le baron)</w:t>
      </w:r>
    </w:p>
    <w:p w14:paraId="6B90878A" w14:textId="77777777" w:rsidR="00E27418" w:rsidRDefault="00E27418" w:rsidP="00772355">
      <w:pPr>
        <w:ind w:firstLine="708"/>
      </w:pPr>
      <w:r>
        <w:t xml:space="preserve">Les contes d'Hoffmann </w:t>
      </w:r>
      <w:r w:rsidR="00772355">
        <w:tab/>
        <w:t>(</w:t>
      </w:r>
      <w:proofErr w:type="spellStart"/>
      <w:r>
        <w:t>Crespel</w:t>
      </w:r>
      <w:proofErr w:type="spellEnd"/>
      <w:r w:rsidR="00772355">
        <w:t xml:space="preserve">, </w:t>
      </w:r>
      <w:proofErr w:type="spellStart"/>
      <w:r w:rsidR="00772355">
        <w:t>Lindorf</w:t>
      </w:r>
      <w:proofErr w:type="spellEnd"/>
      <w:r w:rsidR="00772355">
        <w:t xml:space="preserve">, </w:t>
      </w:r>
      <w:proofErr w:type="spellStart"/>
      <w:r w:rsidR="00772355">
        <w:t>Dapertutto</w:t>
      </w:r>
      <w:proofErr w:type="spellEnd"/>
      <w:r w:rsidR="00772355">
        <w:t xml:space="preserve">, </w:t>
      </w:r>
      <w:proofErr w:type="spellStart"/>
      <w:r w:rsidR="00772355">
        <w:t>Copélius</w:t>
      </w:r>
      <w:proofErr w:type="spellEnd"/>
      <w:r w:rsidR="00772355">
        <w:t xml:space="preserve">, Miracle, </w:t>
      </w:r>
      <w:r>
        <w:t>Luther</w:t>
      </w:r>
      <w:r w:rsidR="00772355">
        <w:t>)</w:t>
      </w:r>
    </w:p>
    <w:p w14:paraId="22ACA10F" w14:textId="77777777" w:rsidR="00E27418" w:rsidRDefault="00E27418" w:rsidP="00E27418"/>
    <w:p w14:paraId="53AB93E4" w14:textId="77777777" w:rsidR="00712C57" w:rsidRDefault="00712C57" w:rsidP="00772355">
      <w:pPr>
        <w:rPr>
          <w:u w:val="single"/>
        </w:rPr>
      </w:pPr>
    </w:p>
    <w:p w14:paraId="78556AB1" w14:textId="77777777" w:rsidR="00712C57" w:rsidRDefault="00712C57" w:rsidP="00772355">
      <w:pPr>
        <w:rPr>
          <w:u w:val="single"/>
        </w:rPr>
      </w:pPr>
    </w:p>
    <w:p w14:paraId="7E3844FF" w14:textId="77777777" w:rsidR="00036B2C" w:rsidRDefault="00036B2C" w:rsidP="00772355">
      <w:pPr>
        <w:rPr>
          <w:u w:val="single"/>
        </w:rPr>
      </w:pPr>
    </w:p>
    <w:p w14:paraId="78D95881" w14:textId="77777777" w:rsidR="00036B2C" w:rsidRDefault="00036B2C" w:rsidP="00772355">
      <w:pPr>
        <w:rPr>
          <w:u w:val="single"/>
        </w:rPr>
      </w:pPr>
    </w:p>
    <w:p w14:paraId="42F07829" w14:textId="77777777" w:rsidR="00036B2C" w:rsidRDefault="00036B2C" w:rsidP="00772355">
      <w:pPr>
        <w:rPr>
          <w:u w:val="single"/>
        </w:rPr>
      </w:pPr>
    </w:p>
    <w:p w14:paraId="63FE06E3" w14:textId="77777777" w:rsidR="00036B2C" w:rsidRDefault="00036B2C" w:rsidP="00772355">
      <w:pPr>
        <w:rPr>
          <w:u w:val="single"/>
        </w:rPr>
      </w:pPr>
    </w:p>
    <w:p w14:paraId="79B41E52" w14:textId="77777777" w:rsidR="00036B2C" w:rsidRDefault="00036B2C" w:rsidP="00772355">
      <w:pPr>
        <w:rPr>
          <w:u w:val="single"/>
        </w:rPr>
      </w:pPr>
    </w:p>
    <w:p w14:paraId="1CE42AF4" w14:textId="77777777" w:rsidR="00036B2C" w:rsidRDefault="00036B2C" w:rsidP="00772355">
      <w:pPr>
        <w:rPr>
          <w:u w:val="single"/>
        </w:rPr>
      </w:pPr>
    </w:p>
    <w:p w14:paraId="471E7D13" w14:textId="77777777" w:rsidR="00036B2C" w:rsidRDefault="00036B2C" w:rsidP="00772355">
      <w:pPr>
        <w:rPr>
          <w:u w:val="single"/>
        </w:rPr>
      </w:pPr>
    </w:p>
    <w:p w14:paraId="7FEAF278" w14:textId="78509985" w:rsidR="00772355" w:rsidRDefault="00772355" w:rsidP="00772355">
      <w:r>
        <w:rPr>
          <w:u w:val="single"/>
        </w:rPr>
        <w:t xml:space="preserve">Giacomo </w:t>
      </w:r>
      <w:r w:rsidR="00E27418" w:rsidRPr="00772355">
        <w:rPr>
          <w:u w:val="single"/>
        </w:rPr>
        <w:t>Puccini</w:t>
      </w:r>
      <w:r w:rsidR="00E27418">
        <w:t xml:space="preserve"> </w:t>
      </w:r>
    </w:p>
    <w:p w14:paraId="7364F4A1" w14:textId="77777777" w:rsidR="00E27418" w:rsidRDefault="00E27418" w:rsidP="00772355">
      <w:pPr>
        <w:ind w:firstLine="708"/>
      </w:pPr>
      <w:r>
        <w:t>Norma</w:t>
      </w:r>
      <w:r w:rsidR="00772355">
        <w:tab/>
      </w:r>
      <w:r w:rsidR="00772355">
        <w:tab/>
      </w:r>
      <w:r w:rsidR="00772355">
        <w:tab/>
        <w:t>(</w:t>
      </w:r>
      <w:proofErr w:type="spellStart"/>
      <w:r w:rsidR="00772355">
        <w:t>Oroveso</w:t>
      </w:r>
      <w:proofErr w:type="spellEnd"/>
      <w:r w:rsidR="00772355">
        <w:t>)</w:t>
      </w:r>
    </w:p>
    <w:p w14:paraId="0309BB41" w14:textId="77777777" w:rsidR="00E27418" w:rsidRDefault="00E27418" w:rsidP="00772355">
      <w:pPr>
        <w:ind w:firstLine="708"/>
      </w:pPr>
      <w:r>
        <w:t xml:space="preserve">Tosca </w:t>
      </w:r>
      <w:r w:rsidR="00772355">
        <w:tab/>
      </w:r>
      <w:r w:rsidR="00772355">
        <w:tab/>
      </w:r>
      <w:r w:rsidR="00772355">
        <w:tab/>
        <w:t>(</w:t>
      </w:r>
      <w:proofErr w:type="spellStart"/>
      <w:r w:rsidR="00845C7B">
        <w:t>Sacristano</w:t>
      </w:r>
      <w:proofErr w:type="spellEnd"/>
      <w:r w:rsidR="00845C7B">
        <w:t xml:space="preserve">, </w:t>
      </w:r>
      <w:proofErr w:type="spellStart"/>
      <w:r>
        <w:t>Angelotti</w:t>
      </w:r>
      <w:proofErr w:type="spellEnd"/>
      <w:r w:rsidR="00772355">
        <w:t xml:space="preserve">, </w:t>
      </w:r>
      <w:r>
        <w:t xml:space="preserve">un </w:t>
      </w:r>
      <w:proofErr w:type="spellStart"/>
      <w:r>
        <w:t>carciere</w:t>
      </w:r>
      <w:proofErr w:type="spellEnd"/>
      <w:r w:rsidR="00772355">
        <w:t>)</w:t>
      </w:r>
    </w:p>
    <w:p w14:paraId="27615C58" w14:textId="77777777" w:rsidR="00E27418" w:rsidRPr="00112E65" w:rsidRDefault="00E27418" w:rsidP="00772355">
      <w:pPr>
        <w:ind w:firstLine="708"/>
      </w:pPr>
      <w:r w:rsidRPr="00112E65">
        <w:t xml:space="preserve">La </w:t>
      </w:r>
      <w:proofErr w:type="spellStart"/>
      <w:r w:rsidRPr="00112E65">
        <w:t>Boheme</w:t>
      </w:r>
      <w:proofErr w:type="spellEnd"/>
      <w:r w:rsidRPr="00112E65">
        <w:t xml:space="preserve"> </w:t>
      </w:r>
      <w:r w:rsidR="00772355" w:rsidRPr="00112E65">
        <w:tab/>
      </w:r>
      <w:r w:rsidR="00772355" w:rsidRPr="00112E65">
        <w:tab/>
        <w:t>(</w:t>
      </w:r>
      <w:r w:rsidRPr="00112E65">
        <w:t>Colline</w:t>
      </w:r>
      <w:r w:rsidR="00772355" w:rsidRPr="00112E65">
        <w:t>)</w:t>
      </w:r>
    </w:p>
    <w:p w14:paraId="5D206A7F" w14:textId="77777777" w:rsidR="00E27418" w:rsidRPr="00112E65" w:rsidRDefault="00E27418" w:rsidP="00772355">
      <w:pPr>
        <w:ind w:firstLine="708"/>
      </w:pPr>
      <w:proofErr w:type="spellStart"/>
      <w:r w:rsidRPr="00112E65">
        <w:t>Madama</w:t>
      </w:r>
      <w:proofErr w:type="spellEnd"/>
      <w:r w:rsidRPr="00112E65">
        <w:t xml:space="preserve"> </w:t>
      </w:r>
      <w:proofErr w:type="spellStart"/>
      <w:r w:rsidRPr="00112E65">
        <w:t>Butterfly</w:t>
      </w:r>
      <w:proofErr w:type="spellEnd"/>
      <w:r w:rsidR="00772355" w:rsidRPr="00112E65">
        <w:tab/>
        <w:t>(</w:t>
      </w:r>
      <w:proofErr w:type="spellStart"/>
      <w:r w:rsidR="00772355" w:rsidRPr="00112E65">
        <w:t>bonzo</w:t>
      </w:r>
      <w:proofErr w:type="spellEnd"/>
      <w:r w:rsidR="00772355" w:rsidRPr="00112E65">
        <w:t>)</w:t>
      </w:r>
    </w:p>
    <w:p w14:paraId="3FA26267" w14:textId="77777777" w:rsidR="00E27418" w:rsidRPr="00772355" w:rsidRDefault="00E27418" w:rsidP="00772355">
      <w:pPr>
        <w:ind w:firstLine="708"/>
      </w:pPr>
      <w:r w:rsidRPr="00772355">
        <w:t xml:space="preserve">Gianni </w:t>
      </w:r>
      <w:proofErr w:type="spellStart"/>
      <w:r w:rsidRPr="00772355">
        <w:t>schicchi</w:t>
      </w:r>
      <w:proofErr w:type="spellEnd"/>
      <w:r w:rsidRPr="00772355">
        <w:t xml:space="preserve"> </w:t>
      </w:r>
      <w:r w:rsidR="00772355">
        <w:tab/>
        <w:t>(</w:t>
      </w:r>
      <w:r w:rsidR="006C147D">
        <w:t xml:space="preserve">Simone, maestro </w:t>
      </w:r>
      <w:proofErr w:type="spellStart"/>
      <w:r w:rsidR="006C147D">
        <w:t>S</w:t>
      </w:r>
      <w:r w:rsidRPr="00772355">
        <w:t>pinellocio</w:t>
      </w:r>
      <w:proofErr w:type="spellEnd"/>
      <w:r w:rsidR="00772355">
        <w:t>)</w:t>
      </w:r>
    </w:p>
    <w:p w14:paraId="53A5E235" w14:textId="77777777" w:rsidR="00E27418" w:rsidRDefault="00E27418" w:rsidP="00772355">
      <w:pPr>
        <w:ind w:firstLine="708"/>
      </w:pPr>
      <w:r>
        <w:t>Missa di gloria</w:t>
      </w:r>
    </w:p>
    <w:p w14:paraId="1DE3EE76" w14:textId="77777777" w:rsidR="00E27418" w:rsidRDefault="00E27418" w:rsidP="00E27418"/>
    <w:p w14:paraId="4C3FEB39" w14:textId="77777777" w:rsidR="00772355" w:rsidRPr="00112E65" w:rsidRDefault="00772355" w:rsidP="00E27418">
      <w:r w:rsidRPr="00112E65">
        <w:rPr>
          <w:u w:val="single"/>
        </w:rPr>
        <w:t>Je</w:t>
      </w:r>
      <w:r w:rsidR="00712C57" w:rsidRPr="00112E65">
        <w:rPr>
          <w:u w:val="single"/>
        </w:rPr>
        <w:t>a</w:t>
      </w:r>
      <w:r w:rsidRPr="00112E65">
        <w:rPr>
          <w:u w:val="single"/>
        </w:rPr>
        <w:t xml:space="preserve">n-Philippe </w:t>
      </w:r>
      <w:r w:rsidR="00E27418" w:rsidRPr="00112E65">
        <w:rPr>
          <w:u w:val="single"/>
        </w:rPr>
        <w:t>Rameau</w:t>
      </w:r>
      <w:r w:rsidR="00E27418" w:rsidRPr="00112E65">
        <w:t xml:space="preserve"> </w:t>
      </w:r>
    </w:p>
    <w:p w14:paraId="4B2FD90D" w14:textId="77777777" w:rsidR="00E27418" w:rsidRPr="00112E65" w:rsidRDefault="00E27418" w:rsidP="00772355">
      <w:pPr>
        <w:ind w:firstLine="708"/>
      </w:pPr>
      <w:r w:rsidRPr="00112E65">
        <w:t xml:space="preserve">Zoroastre </w:t>
      </w:r>
      <w:r w:rsidR="00772355" w:rsidRPr="00112E65">
        <w:tab/>
        <w:t>(</w:t>
      </w:r>
      <w:proofErr w:type="spellStart"/>
      <w:r w:rsidRPr="00112E65">
        <w:t>Oromases</w:t>
      </w:r>
      <w:proofErr w:type="spellEnd"/>
      <w:r w:rsidR="00772355" w:rsidRPr="00112E65">
        <w:t>)</w:t>
      </w:r>
    </w:p>
    <w:p w14:paraId="05A69E6B" w14:textId="77777777" w:rsidR="00E27418" w:rsidRPr="00112E65" w:rsidRDefault="00E27418" w:rsidP="00E27418"/>
    <w:p w14:paraId="0D654D5B" w14:textId="77777777" w:rsidR="002013DA" w:rsidRDefault="002013DA" w:rsidP="00E27418">
      <w:pPr>
        <w:rPr>
          <w:u w:val="single"/>
        </w:rPr>
      </w:pPr>
    </w:p>
    <w:p w14:paraId="1FEFB464" w14:textId="77777777" w:rsidR="002013DA" w:rsidRDefault="002013DA" w:rsidP="00E27418">
      <w:pPr>
        <w:rPr>
          <w:u w:val="single"/>
        </w:rPr>
      </w:pPr>
    </w:p>
    <w:p w14:paraId="6418286A" w14:textId="02555D7A" w:rsidR="00772355" w:rsidRPr="00112E65" w:rsidRDefault="00772355" w:rsidP="00E27418">
      <w:r w:rsidRPr="00112E65">
        <w:rPr>
          <w:u w:val="single"/>
        </w:rPr>
        <w:t xml:space="preserve">Ernest </w:t>
      </w:r>
      <w:r w:rsidR="00E27418" w:rsidRPr="00112E65">
        <w:rPr>
          <w:u w:val="single"/>
        </w:rPr>
        <w:t>Reyer</w:t>
      </w:r>
      <w:r w:rsidR="00E27418" w:rsidRPr="00112E65">
        <w:t xml:space="preserve"> </w:t>
      </w:r>
    </w:p>
    <w:p w14:paraId="0DD35788" w14:textId="77777777" w:rsidR="00E27418" w:rsidRDefault="00E27418" w:rsidP="00772355">
      <w:pPr>
        <w:ind w:firstLine="708"/>
      </w:pPr>
      <w:proofErr w:type="spellStart"/>
      <w:r w:rsidRPr="00112E65">
        <w:t>Salammbò</w:t>
      </w:r>
      <w:proofErr w:type="spellEnd"/>
      <w:r w:rsidRPr="00112E65">
        <w:t xml:space="preserve"> </w:t>
      </w:r>
      <w:r w:rsidR="00772355" w:rsidRPr="00112E65">
        <w:tab/>
        <w:t>(</w:t>
      </w:r>
      <w:proofErr w:type="spellStart"/>
      <w:r w:rsidRPr="00112E65">
        <w:t>Autharite</w:t>
      </w:r>
      <w:proofErr w:type="spellEnd"/>
      <w:r w:rsidR="00772355" w:rsidRPr="00112E65">
        <w:t>)</w:t>
      </w:r>
    </w:p>
    <w:p w14:paraId="67582DFE" w14:textId="25C5616F" w:rsidR="002013DA" w:rsidRPr="00112E65" w:rsidRDefault="002013DA" w:rsidP="00772355">
      <w:pPr>
        <w:ind w:firstLine="708"/>
      </w:pPr>
      <w:r>
        <w:t xml:space="preserve">Sigurd </w:t>
      </w:r>
      <w:r>
        <w:tab/>
      </w:r>
      <w:r>
        <w:tab/>
      </w:r>
      <w:r w:rsidR="003F6F2A">
        <w:t>(</w:t>
      </w:r>
      <w:r w:rsidR="00A45D13">
        <w:t>Le Barde)</w:t>
      </w:r>
    </w:p>
    <w:p w14:paraId="7FD1BAE5" w14:textId="77777777" w:rsidR="00E27418" w:rsidRPr="00112E65" w:rsidRDefault="00E27418" w:rsidP="00E27418"/>
    <w:p w14:paraId="3D77727E" w14:textId="77777777" w:rsidR="00690E7F" w:rsidRPr="00112E65" w:rsidRDefault="00690E7F" w:rsidP="00E27418">
      <w:pPr>
        <w:rPr>
          <w:u w:val="single"/>
        </w:rPr>
      </w:pPr>
    </w:p>
    <w:p w14:paraId="29408227" w14:textId="77777777" w:rsidR="00690E7F" w:rsidRPr="00112E65" w:rsidRDefault="00690E7F" w:rsidP="00E27418">
      <w:pPr>
        <w:rPr>
          <w:u w:val="single"/>
        </w:rPr>
      </w:pPr>
    </w:p>
    <w:p w14:paraId="2BFBCFC4" w14:textId="2A701774" w:rsidR="00772355" w:rsidRPr="00112E65" w:rsidRDefault="00772355" w:rsidP="00E27418">
      <w:proofErr w:type="spellStart"/>
      <w:r w:rsidRPr="00112E65">
        <w:rPr>
          <w:u w:val="single"/>
        </w:rPr>
        <w:t>Giocchino</w:t>
      </w:r>
      <w:proofErr w:type="spellEnd"/>
      <w:r w:rsidRPr="00112E65">
        <w:rPr>
          <w:u w:val="single"/>
        </w:rPr>
        <w:t xml:space="preserve"> </w:t>
      </w:r>
      <w:r w:rsidR="00E27418" w:rsidRPr="00112E65">
        <w:rPr>
          <w:u w:val="single"/>
        </w:rPr>
        <w:t>Rossini</w:t>
      </w:r>
      <w:r w:rsidR="00E27418" w:rsidRPr="00112E65">
        <w:t xml:space="preserve"> </w:t>
      </w:r>
    </w:p>
    <w:p w14:paraId="765E4D52" w14:textId="77777777" w:rsidR="00E27418" w:rsidRPr="00E27418" w:rsidRDefault="00E27418" w:rsidP="00772355">
      <w:pPr>
        <w:ind w:firstLine="708"/>
        <w:rPr>
          <w:lang w:val="en-GB"/>
        </w:rPr>
      </w:pPr>
      <w:proofErr w:type="spellStart"/>
      <w:r w:rsidRPr="00E27418">
        <w:rPr>
          <w:lang w:val="en-GB"/>
        </w:rPr>
        <w:t>Italiana</w:t>
      </w:r>
      <w:proofErr w:type="spellEnd"/>
      <w:r w:rsidRPr="00E27418">
        <w:rPr>
          <w:lang w:val="en-GB"/>
        </w:rPr>
        <w:t xml:space="preserve"> in </w:t>
      </w:r>
      <w:proofErr w:type="spellStart"/>
      <w:r w:rsidRPr="00E27418">
        <w:rPr>
          <w:lang w:val="en-GB"/>
        </w:rPr>
        <w:t>algeria</w:t>
      </w:r>
      <w:proofErr w:type="spellEnd"/>
      <w:r w:rsidRPr="00E27418">
        <w:rPr>
          <w:lang w:val="en-GB"/>
        </w:rPr>
        <w:t xml:space="preserve"> </w:t>
      </w:r>
      <w:r w:rsidR="00772355">
        <w:rPr>
          <w:lang w:val="en-GB"/>
        </w:rPr>
        <w:tab/>
        <w:t>(</w:t>
      </w:r>
      <w:proofErr w:type="spellStart"/>
      <w:r w:rsidRPr="00E27418">
        <w:rPr>
          <w:lang w:val="en-GB"/>
        </w:rPr>
        <w:t>Mustafà</w:t>
      </w:r>
      <w:proofErr w:type="spellEnd"/>
      <w:r w:rsidR="00772355">
        <w:rPr>
          <w:lang w:val="en-GB"/>
        </w:rPr>
        <w:t xml:space="preserve">, </w:t>
      </w:r>
      <w:r w:rsidRPr="00E27418">
        <w:rPr>
          <w:lang w:val="en-GB"/>
        </w:rPr>
        <w:t>Taddeo</w:t>
      </w:r>
      <w:r w:rsidR="00772355">
        <w:rPr>
          <w:lang w:val="en-GB"/>
        </w:rPr>
        <w:t xml:space="preserve">, </w:t>
      </w:r>
      <w:proofErr w:type="spellStart"/>
      <w:r w:rsidRPr="00E27418">
        <w:rPr>
          <w:lang w:val="en-GB"/>
        </w:rPr>
        <w:t>Hally</w:t>
      </w:r>
      <w:proofErr w:type="spellEnd"/>
      <w:r w:rsidR="00772355">
        <w:rPr>
          <w:lang w:val="en-GB"/>
        </w:rPr>
        <w:t>)</w:t>
      </w:r>
    </w:p>
    <w:p w14:paraId="1AC928B2" w14:textId="77777777" w:rsidR="00E27418" w:rsidRPr="00112E65" w:rsidRDefault="00E27418" w:rsidP="00772355">
      <w:pPr>
        <w:ind w:firstLine="708"/>
      </w:pPr>
      <w:proofErr w:type="spellStart"/>
      <w:r w:rsidRPr="00112E65">
        <w:t>Barbiere</w:t>
      </w:r>
      <w:proofErr w:type="spellEnd"/>
      <w:r w:rsidRPr="00112E65">
        <w:t xml:space="preserve"> di </w:t>
      </w:r>
      <w:proofErr w:type="spellStart"/>
      <w:r w:rsidRPr="00112E65">
        <w:t>Seviglia</w:t>
      </w:r>
      <w:proofErr w:type="spellEnd"/>
      <w:r w:rsidRPr="00112E65">
        <w:t xml:space="preserve"> </w:t>
      </w:r>
      <w:r w:rsidR="00772355" w:rsidRPr="00112E65">
        <w:tab/>
        <w:t>(</w:t>
      </w:r>
      <w:proofErr w:type="spellStart"/>
      <w:r w:rsidRPr="00112E65">
        <w:t>Bartholo</w:t>
      </w:r>
      <w:proofErr w:type="spellEnd"/>
      <w:r w:rsidR="00772355" w:rsidRPr="00112E65">
        <w:t xml:space="preserve">, </w:t>
      </w:r>
      <w:r w:rsidRPr="00112E65">
        <w:t>Don Basilio</w:t>
      </w:r>
      <w:r w:rsidR="00772355" w:rsidRPr="00112E65">
        <w:t>)</w:t>
      </w:r>
    </w:p>
    <w:p w14:paraId="322AE957" w14:textId="77777777" w:rsidR="00E27418" w:rsidRPr="00112E65" w:rsidRDefault="00E27418" w:rsidP="00772355">
      <w:pPr>
        <w:ind w:firstLine="708"/>
      </w:pPr>
      <w:r w:rsidRPr="00112E65">
        <w:t xml:space="preserve">Guillaume Tell </w:t>
      </w:r>
      <w:r w:rsidR="00772355" w:rsidRPr="00112E65">
        <w:tab/>
        <w:t>(</w:t>
      </w:r>
      <w:proofErr w:type="spellStart"/>
      <w:r w:rsidRPr="00112E65">
        <w:t>Gesler</w:t>
      </w:r>
      <w:proofErr w:type="spellEnd"/>
      <w:r w:rsidR="006C147D" w:rsidRPr="00112E65">
        <w:t xml:space="preserve">, </w:t>
      </w:r>
      <w:proofErr w:type="spellStart"/>
      <w:r w:rsidR="006C147D" w:rsidRPr="00112E65">
        <w:t>Leuthold</w:t>
      </w:r>
      <w:proofErr w:type="spellEnd"/>
      <w:r w:rsidR="00772355" w:rsidRPr="00112E65">
        <w:t>)</w:t>
      </w:r>
    </w:p>
    <w:p w14:paraId="33467CAF" w14:textId="77777777" w:rsidR="00E27418" w:rsidRPr="00112E65" w:rsidRDefault="00E27418" w:rsidP="00772355">
      <w:pPr>
        <w:ind w:firstLine="708"/>
      </w:pPr>
      <w:proofErr w:type="spellStart"/>
      <w:r w:rsidRPr="00112E65">
        <w:t>Semiramide</w:t>
      </w:r>
      <w:proofErr w:type="spellEnd"/>
      <w:r w:rsidRPr="00112E65">
        <w:t xml:space="preserve"> </w:t>
      </w:r>
      <w:r w:rsidR="00772355" w:rsidRPr="00112E65">
        <w:tab/>
      </w:r>
      <w:r w:rsidR="00772355" w:rsidRPr="00112E65">
        <w:tab/>
        <w:t>(</w:t>
      </w:r>
      <w:r w:rsidRPr="00112E65">
        <w:t>Azur</w:t>
      </w:r>
      <w:r w:rsidR="00772355" w:rsidRPr="00112E65">
        <w:t xml:space="preserve">, </w:t>
      </w:r>
      <w:proofErr w:type="spellStart"/>
      <w:r w:rsidRPr="00112E65">
        <w:t>Oroe</w:t>
      </w:r>
      <w:proofErr w:type="spellEnd"/>
      <w:r w:rsidR="00772355" w:rsidRPr="00112E65">
        <w:t>)</w:t>
      </w:r>
    </w:p>
    <w:p w14:paraId="322A0364" w14:textId="77777777" w:rsidR="00506F65" w:rsidRDefault="00506F65" w:rsidP="00772355">
      <w:pPr>
        <w:ind w:firstLine="708"/>
      </w:pPr>
      <w:r w:rsidRPr="00506F65">
        <w:t xml:space="preserve">Le comte </w:t>
      </w:r>
      <w:proofErr w:type="spellStart"/>
      <w:r w:rsidRPr="00506F65">
        <w:t>Ory</w:t>
      </w:r>
      <w:proofErr w:type="spellEnd"/>
      <w:r w:rsidRPr="00506F65">
        <w:tab/>
      </w:r>
      <w:r w:rsidRPr="00506F65">
        <w:tab/>
        <w:t>(Le gouverneur)</w:t>
      </w:r>
    </w:p>
    <w:p w14:paraId="10D0E78D" w14:textId="77777777" w:rsidR="00506F65" w:rsidRDefault="00506F65" w:rsidP="00506F65"/>
    <w:p w14:paraId="394FC5FE" w14:textId="77777777" w:rsidR="003037A2" w:rsidRDefault="003037A2" w:rsidP="00506F65"/>
    <w:p w14:paraId="6AA0F63B" w14:textId="0B024038" w:rsidR="00506F65" w:rsidRDefault="00506F65" w:rsidP="00506F65">
      <w:r>
        <w:rPr>
          <w:u w:val="single"/>
        </w:rPr>
        <w:t>Nino Rota</w:t>
      </w:r>
    </w:p>
    <w:p w14:paraId="3C132321" w14:textId="77777777" w:rsidR="00506F65" w:rsidRPr="00506F65" w:rsidRDefault="00506F65" w:rsidP="00506F65">
      <w:r>
        <w:tab/>
        <w:t xml:space="preserve">La </w:t>
      </w:r>
      <w:proofErr w:type="spellStart"/>
      <w:r>
        <w:t>notte</w:t>
      </w:r>
      <w:proofErr w:type="spellEnd"/>
      <w:r>
        <w:t xml:space="preserve"> di un </w:t>
      </w:r>
      <w:proofErr w:type="spellStart"/>
      <w:r>
        <w:t>nevrastenico</w:t>
      </w:r>
      <w:proofErr w:type="spellEnd"/>
      <w:r>
        <w:t xml:space="preserve"> </w:t>
      </w:r>
      <w:r>
        <w:tab/>
        <w:t xml:space="preserve">(il </w:t>
      </w:r>
      <w:proofErr w:type="spellStart"/>
      <w:r>
        <w:t>portiere</w:t>
      </w:r>
      <w:proofErr w:type="spellEnd"/>
      <w:r>
        <w:t>)</w:t>
      </w:r>
    </w:p>
    <w:p w14:paraId="45377FD5" w14:textId="77777777" w:rsidR="00E27418" w:rsidRPr="00506F65" w:rsidRDefault="00E27418" w:rsidP="00E27418"/>
    <w:p w14:paraId="7D2FD5DB" w14:textId="77777777" w:rsidR="00772355" w:rsidRDefault="00772355" w:rsidP="00E27418">
      <w:r w:rsidRPr="00772355">
        <w:rPr>
          <w:u w:val="single"/>
        </w:rPr>
        <w:t>Camille Saint Saë</w:t>
      </w:r>
      <w:r w:rsidR="00E27418" w:rsidRPr="00772355">
        <w:rPr>
          <w:u w:val="single"/>
        </w:rPr>
        <w:t>n</w:t>
      </w:r>
      <w:r w:rsidRPr="00772355">
        <w:rPr>
          <w:u w:val="single"/>
        </w:rPr>
        <w:t>s</w:t>
      </w:r>
      <w:r w:rsidR="00E27418" w:rsidRPr="00772355">
        <w:t xml:space="preserve"> </w:t>
      </w:r>
    </w:p>
    <w:p w14:paraId="2F2C3DB4" w14:textId="77777777" w:rsidR="00E27418" w:rsidRPr="00772355" w:rsidRDefault="00E27418" w:rsidP="00772355">
      <w:pPr>
        <w:ind w:firstLine="708"/>
      </w:pPr>
      <w:r w:rsidRPr="00772355">
        <w:t xml:space="preserve">Samson et </w:t>
      </w:r>
      <w:proofErr w:type="spellStart"/>
      <w:r w:rsidRPr="00772355">
        <w:t>dalila</w:t>
      </w:r>
      <w:proofErr w:type="spellEnd"/>
      <w:r w:rsidR="00772355">
        <w:tab/>
        <w:t>(un vieillard hébreux)</w:t>
      </w:r>
    </w:p>
    <w:p w14:paraId="4F47E1B4" w14:textId="77777777" w:rsidR="00E27418" w:rsidRPr="00772355" w:rsidRDefault="00E27418" w:rsidP="00E27418"/>
    <w:p w14:paraId="13AAA2E4" w14:textId="77777777" w:rsidR="00772355" w:rsidRDefault="00772355" w:rsidP="00E27418">
      <w:pPr>
        <w:rPr>
          <w:lang w:val="en-GB"/>
        </w:rPr>
      </w:pPr>
      <w:r w:rsidRPr="00772355">
        <w:rPr>
          <w:u w:val="single"/>
          <w:lang w:val="en-GB"/>
        </w:rPr>
        <w:t xml:space="preserve">Igor </w:t>
      </w:r>
      <w:r w:rsidR="00E27418" w:rsidRPr="00772355">
        <w:rPr>
          <w:u w:val="single"/>
          <w:lang w:val="en-GB"/>
        </w:rPr>
        <w:t>Stravinsky</w:t>
      </w:r>
      <w:r w:rsidR="00E27418" w:rsidRPr="00E27418">
        <w:rPr>
          <w:lang w:val="en-GB"/>
        </w:rPr>
        <w:t xml:space="preserve"> </w:t>
      </w:r>
    </w:p>
    <w:p w14:paraId="1437B8E8" w14:textId="77777777" w:rsidR="00E27418" w:rsidRDefault="00E27418" w:rsidP="00772355">
      <w:pPr>
        <w:ind w:firstLine="708"/>
        <w:rPr>
          <w:lang w:val="en-GB"/>
        </w:rPr>
      </w:pPr>
      <w:r w:rsidRPr="00E27418">
        <w:rPr>
          <w:lang w:val="en-GB"/>
        </w:rPr>
        <w:t xml:space="preserve">The Rakes Progress </w:t>
      </w:r>
      <w:r w:rsidR="00772355">
        <w:rPr>
          <w:lang w:val="en-GB"/>
        </w:rPr>
        <w:tab/>
        <w:t>(</w:t>
      </w:r>
      <w:r w:rsidRPr="00E27418">
        <w:rPr>
          <w:lang w:val="en-GB"/>
        </w:rPr>
        <w:t>Truelove</w:t>
      </w:r>
      <w:r w:rsidR="00772355">
        <w:rPr>
          <w:lang w:val="en-GB"/>
        </w:rPr>
        <w:t>)</w:t>
      </w:r>
    </w:p>
    <w:p w14:paraId="38BD58F9" w14:textId="77777777" w:rsidR="00AE734E" w:rsidRPr="00112E65" w:rsidRDefault="00AE734E" w:rsidP="00772355">
      <w:pPr>
        <w:ind w:firstLine="708"/>
      </w:pPr>
      <w:proofErr w:type="spellStart"/>
      <w:r w:rsidRPr="00112E65">
        <w:t>Pulcinella</w:t>
      </w:r>
      <w:proofErr w:type="spellEnd"/>
    </w:p>
    <w:p w14:paraId="530B273E" w14:textId="77777777" w:rsidR="00E27418" w:rsidRPr="00112E65" w:rsidRDefault="00E27418" w:rsidP="00E27418"/>
    <w:p w14:paraId="6DED46BE" w14:textId="77777777" w:rsidR="00772355" w:rsidRDefault="00772355" w:rsidP="00E27418">
      <w:r w:rsidRPr="00772355">
        <w:rPr>
          <w:u w:val="single"/>
        </w:rPr>
        <w:t xml:space="preserve">Piotr </w:t>
      </w:r>
      <w:proofErr w:type="spellStart"/>
      <w:r w:rsidRPr="00772355">
        <w:rPr>
          <w:u w:val="single"/>
        </w:rPr>
        <w:t>Llitch</w:t>
      </w:r>
      <w:proofErr w:type="spellEnd"/>
      <w:r w:rsidRPr="00772355">
        <w:rPr>
          <w:u w:val="single"/>
        </w:rPr>
        <w:t xml:space="preserve"> </w:t>
      </w:r>
      <w:proofErr w:type="spellStart"/>
      <w:r w:rsidR="00E27418" w:rsidRPr="00772355">
        <w:rPr>
          <w:u w:val="single"/>
        </w:rPr>
        <w:t>Tchaïkovsky</w:t>
      </w:r>
      <w:proofErr w:type="spellEnd"/>
      <w:r w:rsidR="00E27418" w:rsidRPr="00772355">
        <w:t xml:space="preserve"> </w:t>
      </w:r>
    </w:p>
    <w:p w14:paraId="42BFE354" w14:textId="77777777" w:rsidR="00E27418" w:rsidRPr="00772355" w:rsidRDefault="00E27418" w:rsidP="00772355">
      <w:pPr>
        <w:ind w:firstLine="708"/>
      </w:pPr>
      <w:r w:rsidRPr="00772355">
        <w:t xml:space="preserve">Eugène </w:t>
      </w:r>
      <w:proofErr w:type="spellStart"/>
      <w:r w:rsidRPr="00772355">
        <w:t>Onégine</w:t>
      </w:r>
      <w:proofErr w:type="spellEnd"/>
      <w:r w:rsidRPr="00772355">
        <w:t xml:space="preserve"> </w:t>
      </w:r>
      <w:r w:rsidR="00772355">
        <w:tab/>
        <w:t>(</w:t>
      </w:r>
      <w:proofErr w:type="spellStart"/>
      <w:r w:rsidRPr="00772355">
        <w:t>Gremin</w:t>
      </w:r>
      <w:proofErr w:type="spellEnd"/>
      <w:r w:rsidR="00772355">
        <w:t>)</w:t>
      </w:r>
    </w:p>
    <w:p w14:paraId="5680F48A" w14:textId="77777777" w:rsidR="00E27418" w:rsidRPr="00772355" w:rsidRDefault="00E27418" w:rsidP="00E27418"/>
    <w:p w14:paraId="2C3248F8" w14:textId="77777777" w:rsidR="00772355" w:rsidRDefault="00772355" w:rsidP="00E27418">
      <w:r w:rsidRPr="00772355">
        <w:rPr>
          <w:u w:val="single"/>
        </w:rPr>
        <w:t xml:space="preserve">Giuseppe </w:t>
      </w:r>
      <w:r w:rsidR="00E27418" w:rsidRPr="00772355">
        <w:rPr>
          <w:u w:val="single"/>
        </w:rPr>
        <w:t>Verdi</w:t>
      </w:r>
      <w:r w:rsidR="00E27418" w:rsidRPr="00772355">
        <w:t xml:space="preserve"> </w:t>
      </w:r>
    </w:p>
    <w:p w14:paraId="20262F15" w14:textId="77777777" w:rsidR="00E27418" w:rsidRPr="00772355" w:rsidRDefault="00E27418" w:rsidP="00772355">
      <w:pPr>
        <w:ind w:firstLine="708"/>
      </w:pPr>
      <w:r w:rsidRPr="00772355">
        <w:t xml:space="preserve">Don carlos </w:t>
      </w:r>
      <w:r w:rsidR="00772355">
        <w:tab/>
      </w:r>
      <w:r w:rsidR="00023087">
        <w:tab/>
      </w:r>
      <w:r w:rsidR="00772355">
        <w:t>(</w:t>
      </w:r>
      <w:proofErr w:type="spellStart"/>
      <w:r w:rsidRPr="00772355">
        <w:t>inquisitore</w:t>
      </w:r>
      <w:proofErr w:type="spellEnd"/>
      <w:r w:rsidR="00772355">
        <w:t xml:space="preserve">, </w:t>
      </w:r>
      <w:r w:rsidRPr="00772355">
        <w:t xml:space="preserve">il </w:t>
      </w:r>
      <w:proofErr w:type="spellStart"/>
      <w:r w:rsidRPr="00772355">
        <w:t>Frate</w:t>
      </w:r>
      <w:proofErr w:type="spellEnd"/>
      <w:r w:rsidR="00772355">
        <w:t xml:space="preserve">, </w:t>
      </w:r>
      <w:proofErr w:type="spellStart"/>
      <w:r w:rsidRPr="00772355">
        <w:t>Phillipo</w:t>
      </w:r>
      <w:proofErr w:type="spellEnd"/>
      <w:r w:rsidRPr="00772355">
        <w:t xml:space="preserve"> II</w:t>
      </w:r>
      <w:r w:rsidR="00772355">
        <w:t>)</w:t>
      </w:r>
    </w:p>
    <w:p w14:paraId="73E8FC10" w14:textId="77777777" w:rsidR="00E27418" w:rsidRPr="00112E65" w:rsidRDefault="00E27418" w:rsidP="00772355">
      <w:pPr>
        <w:ind w:firstLine="708"/>
        <w:rPr>
          <w:lang w:val="en-US"/>
        </w:rPr>
      </w:pPr>
      <w:r w:rsidRPr="00112E65">
        <w:rPr>
          <w:lang w:val="en-US"/>
        </w:rPr>
        <w:t xml:space="preserve">Trovatore </w:t>
      </w:r>
      <w:r w:rsidR="00772355" w:rsidRPr="00112E65">
        <w:rPr>
          <w:lang w:val="en-US"/>
        </w:rPr>
        <w:tab/>
      </w:r>
      <w:r w:rsidR="00023087" w:rsidRPr="00112E65">
        <w:rPr>
          <w:lang w:val="en-US"/>
        </w:rPr>
        <w:tab/>
      </w:r>
      <w:r w:rsidR="00772355" w:rsidRPr="00112E65">
        <w:rPr>
          <w:lang w:val="en-US"/>
        </w:rPr>
        <w:t>(</w:t>
      </w:r>
      <w:proofErr w:type="spellStart"/>
      <w:r w:rsidRPr="00112E65">
        <w:rPr>
          <w:lang w:val="en-US"/>
        </w:rPr>
        <w:t>Ferrando</w:t>
      </w:r>
      <w:proofErr w:type="spellEnd"/>
      <w:r w:rsidR="00772355" w:rsidRPr="00112E65">
        <w:rPr>
          <w:lang w:val="en-US"/>
        </w:rPr>
        <w:t>)</w:t>
      </w:r>
    </w:p>
    <w:p w14:paraId="4C1ADDEF" w14:textId="77777777" w:rsidR="00E27418" w:rsidRPr="00112E65" w:rsidRDefault="00E27418" w:rsidP="00772355">
      <w:pPr>
        <w:ind w:firstLine="708"/>
        <w:rPr>
          <w:lang w:val="en-US"/>
        </w:rPr>
      </w:pPr>
      <w:r w:rsidRPr="00112E65">
        <w:rPr>
          <w:lang w:val="en-US"/>
        </w:rPr>
        <w:t xml:space="preserve">Traviata </w:t>
      </w:r>
      <w:r w:rsidR="00772355" w:rsidRPr="00112E65">
        <w:rPr>
          <w:lang w:val="en-US"/>
        </w:rPr>
        <w:tab/>
      </w:r>
      <w:r w:rsidR="00023087" w:rsidRPr="00112E65">
        <w:rPr>
          <w:lang w:val="en-US"/>
        </w:rPr>
        <w:tab/>
      </w:r>
      <w:r w:rsidR="00772355" w:rsidRPr="00112E65">
        <w:rPr>
          <w:lang w:val="en-US"/>
        </w:rPr>
        <w:t>(</w:t>
      </w:r>
      <w:proofErr w:type="spellStart"/>
      <w:r w:rsidRPr="00112E65">
        <w:rPr>
          <w:lang w:val="en-US"/>
        </w:rPr>
        <w:t>dottore</w:t>
      </w:r>
      <w:proofErr w:type="spellEnd"/>
      <w:r w:rsidRPr="00112E65">
        <w:rPr>
          <w:lang w:val="en-US"/>
        </w:rPr>
        <w:t xml:space="preserve"> </w:t>
      </w:r>
      <w:proofErr w:type="spellStart"/>
      <w:r w:rsidRPr="00112E65">
        <w:rPr>
          <w:lang w:val="en-US"/>
        </w:rPr>
        <w:t>Grenvil</w:t>
      </w:r>
      <w:proofErr w:type="spellEnd"/>
      <w:r w:rsidR="00772355" w:rsidRPr="00112E65">
        <w:rPr>
          <w:lang w:val="en-US"/>
        </w:rPr>
        <w:t>)</w:t>
      </w:r>
    </w:p>
    <w:p w14:paraId="3DC0F7DC" w14:textId="77777777" w:rsidR="00E27418" w:rsidRDefault="00023087" w:rsidP="00023087">
      <w:pPr>
        <w:ind w:firstLine="708"/>
      </w:pPr>
      <w:r>
        <w:t>Aï</w:t>
      </w:r>
      <w:r w:rsidR="00E27418" w:rsidRPr="00772355">
        <w:t xml:space="preserve">da </w:t>
      </w:r>
      <w:r>
        <w:tab/>
      </w:r>
      <w:r>
        <w:tab/>
      </w:r>
      <w:r>
        <w:tab/>
        <w:t>(</w:t>
      </w:r>
      <w:r w:rsidR="00E27418">
        <w:t xml:space="preserve">il </w:t>
      </w:r>
      <w:proofErr w:type="spellStart"/>
      <w:r w:rsidR="00E27418">
        <w:t>re</w:t>
      </w:r>
      <w:proofErr w:type="spellEnd"/>
      <w:r>
        <w:t xml:space="preserve">, </w:t>
      </w:r>
      <w:proofErr w:type="spellStart"/>
      <w:r w:rsidR="00E27418">
        <w:t>Ramfis</w:t>
      </w:r>
      <w:proofErr w:type="spellEnd"/>
      <w:r>
        <w:t>)</w:t>
      </w:r>
    </w:p>
    <w:p w14:paraId="2EF18B30" w14:textId="77777777" w:rsidR="00E27418" w:rsidRDefault="00023087" w:rsidP="00023087">
      <w:pPr>
        <w:ind w:firstLine="708"/>
      </w:pPr>
      <w:r>
        <w:t>U</w:t>
      </w:r>
      <w:r w:rsidR="00E27418">
        <w:t xml:space="preserve">n </w:t>
      </w:r>
      <w:proofErr w:type="spellStart"/>
      <w:r w:rsidR="00E27418">
        <w:t>ballo</w:t>
      </w:r>
      <w:proofErr w:type="spellEnd"/>
      <w:r w:rsidR="00E27418">
        <w:t xml:space="preserve"> in </w:t>
      </w:r>
      <w:proofErr w:type="spellStart"/>
      <w:r w:rsidR="00E27418">
        <w:t>maschera</w:t>
      </w:r>
      <w:proofErr w:type="spellEnd"/>
      <w:r w:rsidR="00E27418">
        <w:t xml:space="preserve"> </w:t>
      </w:r>
      <w:r>
        <w:tab/>
        <w:t>(</w:t>
      </w:r>
      <w:r w:rsidR="00E27418">
        <w:t>Tom</w:t>
      </w:r>
      <w:r>
        <w:t>)</w:t>
      </w:r>
    </w:p>
    <w:p w14:paraId="0375893B" w14:textId="77777777" w:rsidR="00E27418" w:rsidRPr="00112E65" w:rsidRDefault="00E27418" w:rsidP="00023087">
      <w:pPr>
        <w:ind w:firstLine="708"/>
      </w:pPr>
      <w:proofErr w:type="spellStart"/>
      <w:r w:rsidRPr="00112E65">
        <w:t>Rigoletto</w:t>
      </w:r>
      <w:proofErr w:type="spellEnd"/>
      <w:r w:rsidRPr="00112E65">
        <w:t xml:space="preserve"> </w:t>
      </w:r>
      <w:r w:rsidR="00023087" w:rsidRPr="00112E65">
        <w:tab/>
      </w:r>
      <w:r w:rsidR="00023087" w:rsidRPr="00112E65">
        <w:tab/>
        <w:t>(</w:t>
      </w:r>
      <w:proofErr w:type="spellStart"/>
      <w:r w:rsidRPr="00112E65">
        <w:t>Sparafucile</w:t>
      </w:r>
      <w:proofErr w:type="spellEnd"/>
      <w:r w:rsidR="00023087" w:rsidRPr="00112E65">
        <w:t>)</w:t>
      </w:r>
    </w:p>
    <w:p w14:paraId="4F1E5946" w14:textId="77777777" w:rsidR="00E27418" w:rsidRPr="00112E65" w:rsidRDefault="00E27418" w:rsidP="00023087">
      <w:pPr>
        <w:ind w:firstLine="708"/>
      </w:pPr>
      <w:r w:rsidRPr="00112E65">
        <w:t>Missa di Requiem</w:t>
      </w:r>
    </w:p>
    <w:p w14:paraId="5A53BF26" w14:textId="77777777" w:rsidR="00E27418" w:rsidRPr="00112E65" w:rsidRDefault="00E27418" w:rsidP="00023087">
      <w:pPr>
        <w:ind w:firstLine="708"/>
      </w:pPr>
      <w:r w:rsidRPr="00112E65">
        <w:t xml:space="preserve">Falstaff </w:t>
      </w:r>
      <w:r w:rsidR="00023087" w:rsidRPr="00112E65">
        <w:tab/>
      </w:r>
      <w:r w:rsidR="00023087" w:rsidRPr="00112E65">
        <w:tab/>
        <w:t>(</w:t>
      </w:r>
      <w:proofErr w:type="spellStart"/>
      <w:r w:rsidRPr="00112E65">
        <w:t>Pistol</w:t>
      </w:r>
      <w:proofErr w:type="spellEnd"/>
      <w:r w:rsidR="00023087" w:rsidRPr="00112E65">
        <w:t>)</w:t>
      </w:r>
    </w:p>
    <w:p w14:paraId="59D90426" w14:textId="77777777" w:rsidR="006C147D" w:rsidRPr="006C147D" w:rsidRDefault="006C147D" w:rsidP="00023087">
      <w:pPr>
        <w:ind w:firstLine="708"/>
      </w:pPr>
      <w:r w:rsidRPr="006C147D">
        <w:t>Attila</w:t>
      </w:r>
      <w:r w:rsidRPr="006C147D">
        <w:tab/>
      </w:r>
      <w:r w:rsidRPr="006C147D">
        <w:tab/>
      </w:r>
      <w:r w:rsidRPr="006C147D">
        <w:tab/>
        <w:t>(Le pape Léon 1er)</w:t>
      </w:r>
    </w:p>
    <w:p w14:paraId="7580FC7E" w14:textId="77777777" w:rsidR="00E27418" w:rsidRPr="006C147D" w:rsidRDefault="00E27418" w:rsidP="00E27418"/>
    <w:p w14:paraId="7063740B" w14:textId="77777777" w:rsidR="00023087" w:rsidRPr="00112E65" w:rsidRDefault="00023087" w:rsidP="00E27418">
      <w:r w:rsidRPr="00112E65">
        <w:rPr>
          <w:u w:val="single"/>
        </w:rPr>
        <w:lastRenderedPageBreak/>
        <w:t xml:space="preserve">Richard </w:t>
      </w:r>
      <w:r w:rsidR="00E27418" w:rsidRPr="00112E65">
        <w:rPr>
          <w:u w:val="single"/>
        </w:rPr>
        <w:t>Wagner</w:t>
      </w:r>
      <w:r w:rsidR="00E27418" w:rsidRPr="00112E65">
        <w:t xml:space="preserve"> </w:t>
      </w:r>
    </w:p>
    <w:p w14:paraId="3267B705" w14:textId="77777777" w:rsidR="00E27418" w:rsidRPr="00112E65" w:rsidRDefault="00E27418" w:rsidP="00023087">
      <w:pPr>
        <w:ind w:firstLine="708"/>
      </w:pPr>
      <w:proofErr w:type="spellStart"/>
      <w:r w:rsidRPr="00112E65">
        <w:t>Fliegende</w:t>
      </w:r>
      <w:proofErr w:type="spellEnd"/>
      <w:r w:rsidRPr="00112E65">
        <w:t xml:space="preserve"> </w:t>
      </w:r>
      <w:proofErr w:type="spellStart"/>
      <w:r w:rsidRPr="00112E65">
        <w:t>Holländer</w:t>
      </w:r>
      <w:proofErr w:type="spellEnd"/>
      <w:r w:rsidRPr="00112E65">
        <w:t xml:space="preserve"> </w:t>
      </w:r>
      <w:r w:rsidR="00023087" w:rsidRPr="00112E65">
        <w:tab/>
        <w:t>(</w:t>
      </w:r>
      <w:proofErr w:type="spellStart"/>
      <w:r w:rsidRPr="00112E65">
        <w:t>Daland</w:t>
      </w:r>
      <w:proofErr w:type="spellEnd"/>
      <w:r w:rsidR="00023087" w:rsidRPr="00112E65">
        <w:t>)</w:t>
      </w:r>
    </w:p>
    <w:p w14:paraId="4FE4F962" w14:textId="77777777" w:rsidR="00E27418" w:rsidRPr="00112E65" w:rsidRDefault="00E27418" w:rsidP="00023087">
      <w:pPr>
        <w:ind w:firstLine="708"/>
      </w:pPr>
      <w:proofErr w:type="spellStart"/>
      <w:r w:rsidRPr="00112E65">
        <w:t>Parsifal</w:t>
      </w:r>
      <w:proofErr w:type="spellEnd"/>
      <w:r w:rsidRPr="00112E65">
        <w:t xml:space="preserve"> </w:t>
      </w:r>
      <w:r w:rsidR="00023087" w:rsidRPr="00112E65">
        <w:tab/>
      </w:r>
      <w:r w:rsidR="00023087" w:rsidRPr="00112E65">
        <w:tab/>
        <w:t>(</w:t>
      </w:r>
      <w:r w:rsidRPr="00112E65">
        <w:t xml:space="preserve">2nd </w:t>
      </w:r>
      <w:proofErr w:type="spellStart"/>
      <w:r w:rsidRPr="00112E65">
        <w:t>Rieter</w:t>
      </w:r>
      <w:proofErr w:type="spellEnd"/>
      <w:r w:rsidR="00023087" w:rsidRPr="00112E65">
        <w:t>)</w:t>
      </w:r>
    </w:p>
    <w:p w14:paraId="1E3FF1C8" w14:textId="77777777" w:rsidR="00E27418" w:rsidRPr="00023087" w:rsidRDefault="00E27418" w:rsidP="00712C57">
      <w:pPr>
        <w:ind w:firstLine="708"/>
        <w:rPr>
          <w:lang w:val="en-GB"/>
        </w:rPr>
      </w:pPr>
      <w:proofErr w:type="spellStart"/>
      <w:r w:rsidRPr="00023087">
        <w:rPr>
          <w:lang w:val="en-GB"/>
        </w:rPr>
        <w:t>Tannhaüser</w:t>
      </w:r>
      <w:proofErr w:type="spellEnd"/>
      <w:r w:rsidR="00023087">
        <w:rPr>
          <w:lang w:val="en-GB"/>
        </w:rPr>
        <w:tab/>
      </w:r>
      <w:r w:rsidR="00023087">
        <w:rPr>
          <w:lang w:val="en-GB"/>
        </w:rPr>
        <w:tab/>
        <w:t>(</w:t>
      </w:r>
      <w:proofErr w:type="spellStart"/>
      <w:r w:rsidR="00023087">
        <w:rPr>
          <w:lang w:val="en-GB"/>
        </w:rPr>
        <w:t>Reimard</w:t>
      </w:r>
      <w:proofErr w:type="spellEnd"/>
      <w:r w:rsidR="00023087">
        <w:rPr>
          <w:lang w:val="en-GB"/>
        </w:rPr>
        <w:t xml:space="preserve"> von </w:t>
      </w:r>
      <w:proofErr w:type="spellStart"/>
      <w:r w:rsidR="00023087">
        <w:rPr>
          <w:lang w:val="en-GB"/>
        </w:rPr>
        <w:t>Zweter</w:t>
      </w:r>
      <w:proofErr w:type="spellEnd"/>
      <w:r w:rsidR="00023087">
        <w:rPr>
          <w:lang w:val="en-GB"/>
        </w:rPr>
        <w:t>)</w:t>
      </w:r>
    </w:p>
    <w:p w14:paraId="162B3C95" w14:textId="77777777" w:rsidR="00E27418" w:rsidRPr="00023087" w:rsidRDefault="00E27418" w:rsidP="00E27418">
      <w:pPr>
        <w:rPr>
          <w:lang w:val="en-GB"/>
        </w:rPr>
      </w:pPr>
    </w:p>
    <w:p w14:paraId="13BFD914" w14:textId="77777777" w:rsidR="00023087" w:rsidRPr="00023087" w:rsidRDefault="00023087" w:rsidP="00E27418">
      <w:pPr>
        <w:rPr>
          <w:u w:val="single"/>
          <w:lang w:val="en-GB"/>
        </w:rPr>
      </w:pPr>
      <w:r w:rsidRPr="00023087">
        <w:rPr>
          <w:u w:val="single"/>
          <w:lang w:val="en-GB"/>
        </w:rPr>
        <w:t xml:space="preserve">Carl maria von </w:t>
      </w:r>
      <w:r w:rsidR="00E27418" w:rsidRPr="00023087">
        <w:rPr>
          <w:u w:val="single"/>
          <w:lang w:val="en-GB"/>
        </w:rPr>
        <w:t xml:space="preserve">Weber </w:t>
      </w:r>
    </w:p>
    <w:p w14:paraId="41F7898A" w14:textId="77777777" w:rsidR="00E27418" w:rsidRPr="00023087" w:rsidRDefault="00E27418" w:rsidP="00023087">
      <w:pPr>
        <w:ind w:firstLine="708"/>
        <w:rPr>
          <w:lang w:val="en-GB"/>
        </w:rPr>
      </w:pPr>
      <w:proofErr w:type="spellStart"/>
      <w:r w:rsidRPr="00023087">
        <w:rPr>
          <w:lang w:val="en-GB"/>
        </w:rPr>
        <w:t>Jubel</w:t>
      </w:r>
      <w:proofErr w:type="spellEnd"/>
      <w:r w:rsidRPr="00023087">
        <w:rPr>
          <w:lang w:val="en-GB"/>
        </w:rPr>
        <w:t xml:space="preserve"> Messe</w:t>
      </w:r>
    </w:p>
    <w:sectPr w:rsidR="00E27418" w:rsidRPr="00023087" w:rsidSect="00712C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18"/>
    <w:rsid w:val="00005605"/>
    <w:rsid w:val="00023087"/>
    <w:rsid w:val="00036B2C"/>
    <w:rsid w:val="000506F2"/>
    <w:rsid w:val="000C6C09"/>
    <w:rsid w:val="00112E65"/>
    <w:rsid w:val="00167069"/>
    <w:rsid w:val="001A601F"/>
    <w:rsid w:val="002013DA"/>
    <w:rsid w:val="0022116A"/>
    <w:rsid w:val="002A29D0"/>
    <w:rsid w:val="002E7780"/>
    <w:rsid w:val="003037A2"/>
    <w:rsid w:val="00311BAC"/>
    <w:rsid w:val="00357792"/>
    <w:rsid w:val="003F6F2A"/>
    <w:rsid w:val="004F5DB6"/>
    <w:rsid w:val="00506F65"/>
    <w:rsid w:val="00543951"/>
    <w:rsid w:val="0055020D"/>
    <w:rsid w:val="005607A0"/>
    <w:rsid w:val="0057118B"/>
    <w:rsid w:val="00690E7F"/>
    <w:rsid w:val="006C147D"/>
    <w:rsid w:val="00712C57"/>
    <w:rsid w:val="00772355"/>
    <w:rsid w:val="007A6266"/>
    <w:rsid w:val="007F6019"/>
    <w:rsid w:val="00845C7B"/>
    <w:rsid w:val="00847E31"/>
    <w:rsid w:val="0086467D"/>
    <w:rsid w:val="008E46FC"/>
    <w:rsid w:val="009A3139"/>
    <w:rsid w:val="00A45D13"/>
    <w:rsid w:val="00AE734E"/>
    <w:rsid w:val="00C24BB1"/>
    <w:rsid w:val="00C61ADE"/>
    <w:rsid w:val="00C77E69"/>
    <w:rsid w:val="00CD434B"/>
    <w:rsid w:val="00D32847"/>
    <w:rsid w:val="00D50E9D"/>
    <w:rsid w:val="00DC0636"/>
    <w:rsid w:val="00DF3F06"/>
    <w:rsid w:val="00E27418"/>
    <w:rsid w:val="00E9368D"/>
    <w:rsid w:val="00F00B29"/>
    <w:rsid w:val="00F17C99"/>
    <w:rsid w:val="00FD7CF9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0D72E"/>
  <w15:chartTrackingRefBased/>
  <w15:docId w15:val="{5718A9CF-8214-F049-94C4-B154694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499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Bach Passion selon saint Jean</vt:lpstr>
    </vt:vector>
  </TitlesOfParts>
  <Company>EMB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 Passion selon saint Jean</dc:title>
  <dc:subject/>
  <dc:creator>eric</dc:creator>
  <cp:keywords/>
  <dc:description/>
  <cp:lastModifiedBy>eric martin-bonnet</cp:lastModifiedBy>
  <cp:revision>31</cp:revision>
  <dcterms:created xsi:type="dcterms:W3CDTF">2022-03-10T11:37:00Z</dcterms:created>
  <dcterms:modified xsi:type="dcterms:W3CDTF">2022-03-10T13:56:00Z</dcterms:modified>
</cp:coreProperties>
</file>